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28AC" w14:textId="6378937F" w:rsidR="00BF505D" w:rsidRPr="00BF505D" w:rsidRDefault="00BF505D" w:rsidP="00CC3597">
      <w:pPr>
        <w:shd w:val="clear" w:color="auto" w:fill="FFFFFF"/>
        <w:spacing w:after="120" w:line="280" w:lineRule="exact"/>
        <w:ind w:left="510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50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Директору государственного учреждения «Государственная администрация водного транспорта»</w:t>
      </w:r>
    </w:p>
    <w:p w14:paraId="62996C48" w14:textId="294DE374" w:rsidR="00CC3597" w:rsidRPr="007963D8" w:rsidRDefault="00CC3597" w:rsidP="00CC3597">
      <w:pPr>
        <w:shd w:val="clear" w:color="auto" w:fill="FFFFFF"/>
        <w:spacing w:after="120" w:line="28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63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14:paraId="1E3D35F6" w14:textId="4BF0DEE4" w:rsidR="00BF505D" w:rsidRPr="00BF505D" w:rsidRDefault="00BF505D" w:rsidP="00BF505D">
      <w:pPr>
        <w:shd w:val="clear" w:color="auto" w:fill="FFFFFF"/>
        <w:spacing w:after="0" w:line="28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50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14:paraId="2D4BF25D" w14:textId="77777777" w:rsidR="00BF505D" w:rsidRPr="00430379" w:rsidRDefault="00BF505D" w:rsidP="00BF505D">
      <w:pPr>
        <w:shd w:val="clear" w:color="auto" w:fill="FFFFFF"/>
        <w:spacing w:after="0" w:line="280" w:lineRule="exact"/>
        <w:ind w:left="510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0379">
        <w:rPr>
          <w:rFonts w:ascii="Times New Roman" w:eastAsia="Times New Roman" w:hAnsi="Times New Roman" w:cs="Times New Roman"/>
          <w:color w:val="000000"/>
          <w:lang w:eastAsia="ru-RU"/>
        </w:rPr>
        <w:t>(наименование субъекта хозяйствования)</w:t>
      </w:r>
    </w:p>
    <w:p w14:paraId="559DA503" w14:textId="77777777" w:rsidR="00BF505D" w:rsidRPr="00BF505D" w:rsidRDefault="00BF505D" w:rsidP="00BF505D">
      <w:pPr>
        <w:shd w:val="clear" w:color="auto" w:fill="FFFFFF"/>
        <w:spacing w:after="0" w:line="280" w:lineRule="exact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50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14:paraId="1BD04C05" w14:textId="77777777" w:rsidR="00BF505D" w:rsidRPr="00430379" w:rsidRDefault="00BF505D" w:rsidP="00BF505D">
      <w:pPr>
        <w:shd w:val="clear" w:color="auto" w:fill="FFFFFF"/>
        <w:spacing w:after="0" w:line="280" w:lineRule="exact"/>
        <w:ind w:left="510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0379">
        <w:rPr>
          <w:rFonts w:ascii="Times New Roman" w:eastAsia="Times New Roman" w:hAnsi="Times New Roman" w:cs="Times New Roman"/>
          <w:color w:val="000000"/>
          <w:lang w:eastAsia="ru-RU"/>
        </w:rPr>
        <w:t xml:space="preserve"> (место нахождения субъекта хозяйствования)</w:t>
      </w:r>
    </w:p>
    <w:p w14:paraId="21010CD2" w14:textId="77777777" w:rsidR="00BF505D" w:rsidRPr="00BF505D" w:rsidRDefault="00BF505D" w:rsidP="00CC3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055A630" w14:textId="46378406" w:rsidR="00BF505D" w:rsidRPr="004B73BF" w:rsidRDefault="00BF505D" w:rsidP="00CC3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B7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</w:t>
      </w:r>
      <w:r w:rsidR="00CC3597" w:rsidRPr="004B7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аявление</w:t>
      </w:r>
    </w:p>
    <w:p w14:paraId="4247C993" w14:textId="143DADFE" w:rsidR="00F40A10" w:rsidRDefault="00F40A10" w:rsidP="00CC3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9CCC002" w14:textId="0A18C754" w:rsidR="00CC3597" w:rsidRPr="00CC3597" w:rsidRDefault="00CC3597" w:rsidP="00CC3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В соответствии со стать</w:t>
      </w:r>
      <w:r w:rsidR="004F60C3">
        <w:rPr>
          <w:rFonts w:ascii="Times New Roman" w:eastAsia="Times New Roman" w:hAnsi="Times New Roman" w:cs="Times New Roman"/>
          <w:sz w:val="30"/>
          <w:szCs w:val="30"/>
          <w:lang w:eastAsia="be-BY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й</w:t>
      </w:r>
      <w:r w:rsidR="007A08B6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284 </w:t>
      </w:r>
      <w:r w:rsidR="007A08B6">
        <w:rPr>
          <w:rFonts w:ascii="Times New Roman" w:hAnsi="Times New Roman" w:cs="Times New Roman"/>
          <w:sz w:val="28"/>
          <w:szCs w:val="28"/>
        </w:rPr>
        <w:t>Налогового</w:t>
      </w:r>
      <w:r w:rsidR="007A08B6" w:rsidRPr="00AE3F1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A08B6">
        <w:rPr>
          <w:rFonts w:ascii="Times New Roman" w:hAnsi="Times New Roman" w:cs="Times New Roman"/>
          <w:sz w:val="28"/>
          <w:szCs w:val="28"/>
        </w:rPr>
        <w:t>а</w:t>
      </w:r>
      <w:r w:rsidR="007A08B6" w:rsidRPr="00AE3F18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7A08B6">
        <w:rPr>
          <w:rFonts w:ascii="Times New Roman" w:hAnsi="Times New Roman" w:cs="Times New Roman"/>
          <w:sz w:val="28"/>
          <w:szCs w:val="28"/>
        </w:rPr>
        <w:t xml:space="preserve">, </w:t>
      </w:r>
      <w:r w:rsidR="007A08B6" w:rsidRPr="00AE3F18">
        <w:rPr>
          <w:rFonts w:ascii="Times New Roman" w:hAnsi="Times New Roman" w:cs="Times New Roman"/>
          <w:sz w:val="28"/>
          <w:szCs w:val="28"/>
        </w:rPr>
        <w:t>Закон</w:t>
      </w:r>
      <w:r w:rsidR="007A08B6">
        <w:rPr>
          <w:rFonts w:ascii="Times New Roman" w:hAnsi="Times New Roman" w:cs="Times New Roman"/>
          <w:sz w:val="28"/>
          <w:szCs w:val="28"/>
        </w:rPr>
        <w:t>ом</w:t>
      </w:r>
      <w:r w:rsidR="007A08B6" w:rsidRPr="00AE3F18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7A08B6">
        <w:rPr>
          <w:rFonts w:ascii="Times New Roman" w:hAnsi="Times New Roman" w:cs="Times New Roman"/>
          <w:sz w:val="28"/>
          <w:szCs w:val="28"/>
        </w:rPr>
        <w:t xml:space="preserve"> от 28 октября 2008 г. № 433-З «</w:t>
      </w:r>
      <w:r w:rsidR="007A08B6" w:rsidRPr="00AE3F18">
        <w:rPr>
          <w:rFonts w:ascii="Times New Roman" w:hAnsi="Times New Roman" w:cs="Times New Roman"/>
          <w:sz w:val="28"/>
          <w:szCs w:val="28"/>
        </w:rPr>
        <w:t>Об основах административных процедур</w:t>
      </w:r>
      <w:r w:rsidR="004F60C3">
        <w:rPr>
          <w:rFonts w:ascii="Times New Roman" w:hAnsi="Times New Roman" w:cs="Times New Roman"/>
          <w:sz w:val="28"/>
          <w:szCs w:val="28"/>
        </w:rPr>
        <w:t>», статье</w:t>
      </w:r>
      <w:r w:rsidR="007A08B6">
        <w:rPr>
          <w:rFonts w:ascii="Times New Roman" w:hAnsi="Times New Roman" w:cs="Times New Roman"/>
          <w:sz w:val="28"/>
          <w:szCs w:val="28"/>
        </w:rPr>
        <w:t xml:space="preserve">й </w:t>
      </w:r>
      <w:r w:rsidR="00E0575D">
        <w:rPr>
          <w:rFonts w:ascii="Times New Roman" w:eastAsia="Times New Roman" w:hAnsi="Times New Roman" w:cs="Times New Roman"/>
          <w:sz w:val="30"/>
          <w:szCs w:val="30"/>
          <w:lang w:eastAsia="be-BY"/>
        </w:rPr>
        <w:t>28-1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>Закон</w:t>
      </w:r>
      <w:r w:rsidR="007A08B6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а Республики Беларусь </w:t>
      </w: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от 28.10.2008 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№ 433-З «</w:t>
      </w: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>Об основах административных процедур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br/>
      </w: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</w:t>
      </w:r>
    </w:p>
    <w:p w14:paraId="1D489376" w14:textId="0C6F88E1" w:rsidR="00CC3597" w:rsidRPr="00430379" w:rsidRDefault="00CC3597" w:rsidP="00CC3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e-BY"/>
        </w:rPr>
      </w:pPr>
      <w:r w:rsidRPr="00430379">
        <w:rPr>
          <w:rFonts w:ascii="Times New Roman" w:eastAsia="Times New Roman" w:hAnsi="Times New Roman" w:cs="Times New Roman"/>
          <w:lang w:eastAsia="be-BY"/>
        </w:rPr>
        <w:t>(наименование субъекта хозяйствования)</w:t>
      </w:r>
    </w:p>
    <w:p w14:paraId="2DE2C833" w14:textId="72FF5B84" w:rsidR="00CC3597" w:rsidRDefault="00CC3597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просит выдать дубликат ___________________________________________</w:t>
      </w:r>
    </w:p>
    <w:p w14:paraId="4966D85B" w14:textId="78ADDA5B" w:rsidR="00CC3597" w:rsidRPr="00430379" w:rsidRDefault="00CC3597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e-BY"/>
        </w:rPr>
      </w:pPr>
      <w:r w:rsidRPr="00430379">
        <w:rPr>
          <w:rFonts w:ascii="Times New Roman" w:eastAsia="Times New Roman" w:hAnsi="Times New Roman" w:cs="Times New Roman"/>
          <w:lang w:eastAsia="be-BY"/>
        </w:rPr>
        <w:t xml:space="preserve">                                                                                    </w:t>
      </w:r>
      <w:r w:rsidR="00430379">
        <w:rPr>
          <w:rFonts w:ascii="Times New Roman" w:eastAsia="Times New Roman" w:hAnsi="Times New Roman" w:cs="Times New Roman"/>
          <w:lang w:eastAsia="be-BY"/>
        </w:rPr>
        <w:t xml:space="preserve">         </w:t>
      </w:r>
      <w:r w:rsidRPr="00430379">
        <w:rPr>
          <w:rFonts w:ascii="Times New Roman" w:eastAsia="Times New Roman" w:hAnsi="Times New Roman" w:cs="Times New Roman"/>
          <w:lang w:eastAsia="be-BY"/>
        </w:rPr>
        <w:t>(наименование документа</w:t>
      </w:r>
      <w:r w:rsidR="007963D8" w:rsidRPr="00430379">
        <w:rPr>
          <w:rFonts w:ascii="Times New Roman" w:eastAsia="Times New Roman" w:hAnsi="Times New Roman" w:cs="Times New Roman"/>
          <w:lang w:eastAsia="be-BY"/>
        </w:rPr>
        <w:t>(</w:t>
      </w:r>
      <w:proofErr w:type="spellStart"/>
      <w:r w:rsidR="007963D8" w:rsidRPr="00430379">
        <w:rPr>
          <w:rFonts w:ascii="Times New Roman" w:eastAsia="Times New Roman" w:hAnsi="Times New Roman" w:cs="Times New Roman"/>
          <w:lang w:eastAsia="be-BY"/>
        </w:rPr>
        <w:t>ов</w:t>
      </w:r>
      <w:proofErr w:type="spellEnd"/>
      <w:r w:rsidR="007963D8" w:rsidRPr="00430379">
        <w:rPr>
          <w:rFonts w:ascii="Times New Roman" w:eastAsia="Times New Roman" w:hAnsi="Times New Roman" w:cs="Times New Roman"/>
          <w:lang w:eastAsia="be-BY"/>
        </w:rPr>
        <w:t>)</w:t>
      </w:r>
      <w:r w:rsidRPr="00430379">
        <w:rPr>
          <w:rFonts w:ascii="Times New Roman" w:eastAsia="Times New Roman" w:hAnsi="Times New Roman" w:cs="Times New Roman"/>
          <w:lang w:eastAsia="be-BY"/>
        </w:rPr>
        <w:t>)</w:t>
      </w:r>
    </w:p>
    <w:p w14:paraId="6616659A" w14:textId="5CBF3CFA" w:rsidR="00875BD8" w:rsidRDefault="00875BD8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</w:t>
      </w:r>
    </w:p>
    <w:p w14:paraId="2F932B7F" w14:textId="775FA68A" w:rsidR="00875BD8" w:rsidRDefault="00875BD8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на судно </w:t>
      </w:r>
      <w:r w:rsidRPr="00CC3597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</w:t>
      </w:r>
    </w:p>
    <w:p w14:paraId="5ABCB1F6" w14:textId="07898863" w:rsidR="00875BD8" w:rsidRDefault="00875BD8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lang w:eastAsia="be-BY"/>
        </w:rPr>
        <w:t xml:space="preserve">                                                                        </w:t>
      </w:r>
      <w:r w:rsidRPr="00430379">
        <w:rPr>
          <w:rFonts w:ascii="Times New Roman" w:eastAsia="Times New Roman" w:hAnsi="Times New Roman" w:cs="Times New Roman"/>
          <w:lang w:eastAsia="be-BY"/>
        </w:rPr>
        <w:t>(наименование</w:t>
      </w:r>
      <w:r>
        <w:rPr>
          <w:rFonts w:ascii="Times New Roman" w:eastAsia="Times New Roman" w:hAnsi="Times New Roman" w:cs="Times New Roman"/>
          <w:lang w:eastAsia="be-BY"/>
        </w:rPr>
        <w:t xml:space="preserve"> судна или его номер</w:t>
      </w:r>
      <w:r w:rsidRPr="00430379">
        <w:rPr>
          <w:rFonts w:ascii="Times New Roman" w:eastAsia="Times New Roman" w:hAnsi="Times New Roman" w:cs="Times New Roman"/>
          <w:lang w:eastAsia="be-BY"/>
        </w:rPr>
        <w:t>)</w:t>
      </w:r>
    </w:p>
    <w:p w14:paraId="7EBF4EF2" w14:textId="0444B411" w:rsidR="00CC3597" w:rsidRDefault="007963D8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в связи с _________________________</w:t>
      </w:r>
      <w:r w:rsidR="00BB4A88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_____________________</w:t>
      </w:r>
      <w:bookmarkStart w:id="0" w:name="_GoBack"/>
      <w:bookmarkEnd w:id="0"/>
      <w:r w:rsidR="00BB4A88">
        <w:rPr>
          <w:rFonts w:ascii="Times New Roman" w:eastAsia="Times New Roman" w:hAnsi="Times New Roman" w:cs="Times New Roman"/>
          <w:sz w:val="30"/>
          <w:szCs w:val="30"/>
          <w:lang w:eastAsia="be-BY"/>
        </w:rPr>
        <w:t>_________.</w:t>
      </w:r>
    </w:p>
    <w:p w14:paraId="6858B29F" w14:textId="1D41E5B0" w:rsidR="007963D8" w:rsidRPr="00430379" w:rsidRDefault="00EA129B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e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   </w:t>
      </w:r>
      <w:r w:rsidR="00165982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                         </w:t>
      </w:r>
      <w:r w:rsidR="00430379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  <w:r w:rsidR="007963D8" w:rsidRPr="00430379">
        <w:rPr>
          <w:rFonts w:ascii="Times New Roman" w:eastAsia="Times New Roman" w:hAnsi="Times New Roman" w:cs="Times New Roman"/>
          <w:lang w:eastAsia="be-BY"/>
        </w:rPr>
        <w:t xml:space="preserve">(пришедшим </w:t>
      </w:r>
      <w:r w:rsidRPr="00430379">
        <w:rPr>
          <w:rFonts w:ascii="Times New Roman" w:eastAsia="Times New Roman" w:hAnsi="Times New Roman" w:cs="Times New Roman"/>
          <w:lang w:eastAsia="be-BY"/>
        </w:rPr>
        <w:t>его</w:t>
      </w:r>
      <w:r w:rsidR="00165982" w:rsidRPr="00430379">
        <w:rPr>
          <w:rFonts w:ascii="Times New Roman" w:eastAsia="Times New Roman" w:hAnsi="Times New Roman" w:cs="Times New Roman"/>
          <w:lang w:eastAsia="be-BY"/>
        </w:rPr>
        <w:t xml:space="preserve"> (их)</w:t>
      </w:r>
      <w:r w:rsidRPr="00430379">
        <w:rPr>
          <w:rFonts w:ascii="Times New Roman" w:eastAsia="Times New Roman" w:hAnsi="Times New Roman" w:cs="Times New Roman"/>
          <w:lang w:eastAsia="be-BY"/>
        </w:rPr>
        <w:t xml:space="preserve"> в </w:t>
      </w:r>
      <w:r w:rsidR="007963D8" w:rsidRPr="00430379">
        <w:rPr>
          <w:rFonts w:ascii="Times New Roman" w:eastAsia="Times New Roman" w:hAnsi="Times New Roman" w:cs="Times New Roman"/>
          <w:lang w:eastAsia="be-BY"/>
        </w:rPr>
        <w:t>негодность</w:t>
      </w:r>
      <w:r w:rsidRPr="00430379">
        <w:rPr>
          <w:rFonts w:ascii="Times New Roman" w:eastAsia="Times New Roman" w:hAnsi="Times New Roman" w:cs="Times New Roman"/>
          <w:lang w:eastAsia="be-BY"/>
        </w:rPr>
        <w:t>; его</w:t>
      </w:r>
      <w:r w:rsidR="00165982" w:rsidRPr="00430379">
        <w:rPr>
          <w:rFonts w:ascii="Times New Roman" w:eastAsia="Times New Roman" w:hAnsi="Times New Roman" w:cs="Times New Roman"/>
          <w:lang w:eastAsia="be-BY"/>
        </w:rPr>
        <w:t xml:space="preserve"> (их)</w:t>
      </w:r>
      <w:r w:rsidRPr="00430379">
        <w:rPr>
          <w:rFonts w:ascii="Times New Roman" w:eastAsia="Times New Roman" w:hAnsi="Times New Roman" w:cs="Times New Roman"/>
          <w:lang w:eastAsia="be-BY"/>
        </w:rPr>
        <w:t xml:space="preserve"> утратой – нужное выбрать)</w:t>
      </w:r>
    </w:p>
    <w:p w14:paraId="107AF323" w14:textId="57CE3FEF" w:rsidR="00165982" w:rsidRDefault="00165982" w:rsidP="00CC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p w14:paraId="2E5C1DC0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Особые отметки</w:t>
      </w:r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</w:t>
      </w:r>
    </w:p>
    <w:p w14:paraId="1EEE145C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30"/>
          <w:lang w:eastAsia="ru-RU"/>
        </w:rPr>
      </w:pPr>
    </w:p>
    <w:p w14:paraId="2E8FDD72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Приложение: согласно </w:t>
      </w:r>
      <w:proofErr w:type="gramStart"/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описи</w:t>
      </w:r>
      <w:proofErr w:type="gramEnd"/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______ л.</w:t>
      </w:r>
    </w:p>
    <w:p w14:paraId="602F37F4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30"/>
          <w:lang w:eastAsia="ru-RU"/>
        </w:rPr>
      </w:pPr>
    </w:p>
    <w:p w14:paraId="0E8267CE" w14:textId="77777777" w:rsidR="00364589" w:rsidRPr="004F60C3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F60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Правообладатель или</w:t>
      </w:r>
    </w:p>
    <w:p w14:paraId="3BD50D59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F60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уполномоченное лицо</w:t>
      </w:r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_____________           </w:t>
      </w:r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</w:t>
      </w:r>
    </w:p>
    <w:p w14:paraId="776DDC0E" w14:textId="77777777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2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DB2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DB2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DB2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(инициалы, фамилия)</w:t>
      </w:r>
    </w:p>
    <w:p w14:paraId="52A5B650" w14:textId="22A1EA49" w:rsidR="00364589" w:rsidRPr="00DB24EC" w:rsidRDefault="00364589" w:rsidP="00364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B2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</w:t>
      </w:r>
    </w:p>
    <w:p w14:paraId="3A5009E2" w14:textId="77777777" w:rsidR="00364589" w:rsidRPr="00DB24EC" w:rsidRDefault="00364589" w:rsidP="00364589">
      <w:pPr>
        <w:spacing w:after="120" w:line="280" w:lineRule="exact"/>
        <w:ind w:left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2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</w:p>
    <w:p w14:paraId="2B97EF61" w14:textId="77777777" w:rsidR="00364589" w:rsidRDefault="00364589" w:rsidP="00364589"/>
    <w:p w14:paraId="2C3E7802" w14:textId="1A476EED" w:rsidR="005A02AF" w:rsidRPr="00430379" w:rsidRDefault="005A02AF" w:rsidP="00364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e-BY"/>
        </w:rPr>
      </w:pPr>
    </w:p>
    <w:sectPr w:rsidR="005A02AF" w:rsidRPr="00430379" w:rsidSect="00F40A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10"/>
    <w:rsid w:val="00045AE3"/>
    <w:rsid w:val="00105190"/>
    <w:rsid w:val="00165982"/>
    <w:rsid w:val="001D4270"/>
    <w:rsid w:val="002704FB"/>
    <w:rsid w:val="00364589"/>
    <w:rsid w:val="00390242"/>
    <w:rsid w:val="00430379"/>
    <w:rsid w:val="004839B2"/>
    <w:rsid w:val="004B73BF"/>
    <w:rsid w:val="004F60C3"/>
    <w:rsid w:val="005A02AF"/>
    <w:rsid w:val="00782191"/>
    <w:rsid w:val="0079304C"/>
    <w:rsid w:val="007963D8"/>
    <w:rsid w:val="007A08B6"/>
    <w:rsid w:val="00846A35"/>
    <w:rsid w:val="00875BD8"/>
    <w:rsid w:val="00A704A6"/>
    <w:rsid w:val="00BB4A88"/>
    <w:rsid w:val="00BF505D"/>
    <w:rsid w:val="00CC3597"/>
    <w:rsid w:val="00D234D5"/>
    <w:rsid w:val="00D50723"/>
    <w:rsid w:val="00E0575D"/>
    <w:rsid w:val="00E248E5"/>
    <w:rsid w:val="00EA129B"/>
    <w:rsid w:val="00F36B42"/>
    <w:rsid w:val="00F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584"/>
  <w15:chartTrackingRefBased/>
  <w15:docId w15:val="{DF50DF6E-15E3-483C-975F-C6E95633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1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75BD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6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Voschenchuk</dc:creator>
  <cp:keywords/>
  <dc:description/>
  <cp:lastModifiedBy>roman</cp:lastModifiedBy>
  <cp:revision>5</cp:revision>
  <cp:lastPrinted>2025-10-17T09:18:00Z</cp:lastPrinted>
  <dcterms:created xsi:type="dcterms:W3CDTF">2025-10-17T08:54:00Z</dcterms:created>
  <dcterms:modified xsi:type="dcterms:W3CDTF">2025-10-17T09:44:00Z</dcterms:modified>
</cp:coreProperties>
</file>