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A053" w14:textId="77777777" w:rsidR="002253BF" w:rsidRDefault="002253BF" w:rsidP="002253BF">
      <w:pPr>
        <w:pStyle w:val="ConsPlusNormal"/>
        <w:spacing w:line="280" w:lineRule="exact"/>
        <w:ind w:left="10206" w:right="-595"/>
        <w:jc w:val="both"/>
        <w:rPr>
          <w:rFonts w:ascii="Times New Roman"/>
          <w:sz w:val="30"/>
          <w:szCs w:val="30"/>
          <w:lang w:val="ru-RU"/>
        </w:rPr>
      </w:pPr>
    </w:p>
    <w:tbl>
      <w:tblPr>
        <w:tblStyle w:val="a9"/>
        <w:tblW w:w="1445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7796"/>
      </w:tblGrid>
      <w:tr w:rsidR="0041409D" w14:paraId="48E863EE" w14:textId="77777777" w:rsidTr="0041409D">
        <w:tc>
          <w:tcPr>
            <w:tcW w:w="6662" w:type="dxa"/>
          </w:tcPr>
          <w:p w14:paraId="6C5B894F" w14:textId="77777777" w:rsidR="0041409D" w:rsidRDefault="0041409D" w:rsidP="00FF6AD4">
            <w:pPr>
              <w:pStyle w:val="ConsPlusNormal"/>
              <w:spacing w:line="280" w:lineRule="exact"/>
              <w:ind w:right="736"/>
              <w:jc w:val="both"/>
              <w:rPr>
                <w:rFonts w:ascii="Times New Roman"/>
                <w:sz w:val="30"/>
                <w:szCs w:val="30"/>
                <w:lang w:val="ru-RU"/>
              </w:rPr>
            </w:pPr>
            <w:r>
              <w:rPr>
                <w:rFonts w:ascii="Times New Roman"/>
                <w:sz w:val="30"/>
                <w:szCs w:val="30"/>
                <w:lang w:val="ru-RU"/>
              </w:rPr>
              <w:t>Одобрено</w:t>
            </w:r>
            <w:r w:rsidR="00FF6AD4">
              <w:rPr>
                <w:rFonts w:ascii="Times New Roman"/>
                <w:sz w:val="30"/>
                <w:szCs w:val="30"/>
                <w:lang w:val="ru-RU"/>
              </w:rPr>
              <w:t> </w:t>
            </w:r>
            <w:r>
              <w:rPr>
                <w:rFonts w:ascii="Times New Roman"/>
                <w:sz w:val="30"/>
                <w:szCs w:val="30"/>
                <w:lang w:val="ru-RU"/>
              </w:rPr>
              <w:t>решением комиссии по противодействию</w:t>
            </w:r>
            <w:r w:rsidR="00FF6AD4">
              <w:rPr>
                <w:rFonts w:ascii="Times New Roman"/>
                <w:sz w:val="30"/>
                <w:szCs w:val="30"/>
                <w:lang w:val="ru-RU"/>
              </w:rPr>
              <w:t> </w:t>
            </w:r>
            <w:r>
              <w:rPr>
                <w:rFonts w:ascii="Times New Roman"/>
                <w:sz w:val="30"/>
                <w:szCs w:val="30"/>
                <w:lang w:val="ru-RU"/>
              </w:rPr>
              <w:t>коррупции от 20.12.2025 № 3</w:t>
            </w:r>
          </w:p>
        </w:tc>
        <w:tc>
          <w:tcPr>
            <w:tcW w:w="7796" w:type="dxa"/>
          </w:tcPr>
          <w:p w14:paraId="0EAF90F7" w14:textId="77777777" w:rsidR="0041409D" w:rsidRDefault="0041409D" w:rsidP="0041409D">
            <w:pPr>
              <w:pStyle w:val="ConsPlusNormal"/>
              <w:spacing w:line="280" w:lineRule="exact"/>
              <w:ind w:left="2872" w:right="-595"/>
              <w:jc w:val="both"/>
              <w:rPr>
                <w:rFonts w:ascii="Times New Roman"/>
                <w:sz w:val="30"/>
                <w:szCs w:val="30"/>
                <w:lang w:val="ru-RU"/>
              </w:rPr>
            </w:pPr>
            <w:r w:rsidRPr="007F7324">
              <w:rPr>
                <w:rFonts w:ascii="Times New Roman"/>
                <w:sz w:val="30"/>
                <w:szCs w:val="30"/>
                <w:lang w:val="ru-RU"/>
              </w:rPr>
              <w:t>УТВЕРЖД</w:t>
            </w:r>
            <w:r>
              <w:rPr>
                <w:rFonts w:ascii="Times New Roman"/>
                <w:sz w:val="30"/>
                <w:szCs w:val="30"/>
                <w:lang w:val="ru-RU"/>
              </w:rPr>
              <w:t>АЮ</w:t>
            </w:r>
          </w:p>
          <w:p w14:paraId="0059118D" w14:textId="77777777" w:rsidR="0041409D" w:rsidRDefault="0041409D" w:rsidP="0041409D">
            <w:pPr>
              <w:pStyle w:val="ConsPlusNormal"/>
              <w:spacing w:line="280" w:lineRule="exact"/>
              <w:ind w:left="2872"/>
              <w:jc w:val="both"/>
              <w:rPr>
                <w:rFonts w:ascii="Times New Roman"/>
                <w:sz w:val="30"/>
                <w:szCs w:val="30"/>
                <w:lang w:val="ru-RU"/>
              </w:rPr>
            </w:pPr>
            <w:r>
              <w:rPr>
                <w:rFonts w:ascii="Times New Roman"/>
                <w:sz w:val="30"/>
                <w:szCs w:val="30"/>
                <w:lang w:val="ru-RU"/>
              </w:rPr>
              <w:t>Директор государственного учреждения «Государственная администрация водного транспорта»</w:t>
            </w:r>
          </w:p>
          <w:p w14:paraId="7402FC13" w14:textId="77777777" w:rsidR="0041409D" w:rsidRDefault="0041409D" w:rsidP="0041409D">
            <w:pPr>
              <w:pStyle w:val="ConsPlusNormal"/>
              <w:spacing w:line="360" w:lineRule="auto"/>
              <w:ind w:left="2875"/>
              <w:jc w:val="both"/>
              <w:rPr>
                <w:rFonts w:ascii="Times New Roman"/>
                <w:sz w:val="30"/>
                <w:szCs w:val="30"/>
                <w:lang w:val="ru-RU"/>
              </w:rPr>
            </w:pPr>
          </w:p>
          <w:p w14:paraId="318D6B67" w14:textId="77777777" w:rsidR="0041409D" w:rsidRDefault="0041409D" w:rsidP="0041409D">
            <w:pPr>
              <w:pStyle w:val="ConsPlusNormal"/>
              <w:spacing w:line="280" w:lineRule="exact"/>
              <w:ind w:left="2872"/>
              <w:jc w:val="both"/>
              <w:rPr>
                <w:rFonts w:ascii="Times New Roman"/>
                <w:sz w:val="30"/>
                <w:szCs w:val="30"/>
                <w:lang w:val="ru-RU"/>
              </w:rPr>
            </w:pPr>
            <w:r>
              <w:rPr>
                <w:rFonts w:ascii="Times New Roman"/>
                <w:sz w:val="30"/>
                <w:szCs w:val="30"/>
                <w:lang w:val="ru-RU"/>
              </w:rPr>
              <w:t>__________________</w:t>
            </w:r>
            <w:proofErr w:type="spellStart"/>
            <w:r>
              <w:rPr>
                <w:rFonts w:ascii="Times New Roman"/>
                <w:sz w:val="30"/>
                <w:szCs w:val="30"/>
                <w:lang w:val="ru-RU"/>
              </w:rPr>
              <w:t>Д.Е.Чумакевич</w:t>
            </w:r>
            <w:proofErr w:type="spellEnd"/>
          </w:p>
          <w:p w14:paraId="195E1215" w14:textId="77777777" w:rsidR="0041409D" w:rsidRDefault="0041409D" w:rsidP="0041409D">
            <w:pPr>
              <w:pStyle w:val="ConsPlusNormal"/>
              <w:spacing w:line="280" w:lineRule="exact"/>
              <w:ind w:left="2872"/>
              <w:jc w:val="both"/>
              <w:rPr>
                <w:rFonts w:ascii="Times New Roman"/>
                <w:sz w:val="30"/>
                <w:szCs w:val="30"/>
                <w:lang w:val="ru-RU"/>
              </w:rPr>
            </w:pPr>
            <w:r>
              <w:rPr>
                <w:rFonts w:ascii="Times New Roman"/>
                <w:sz w:val="30"/>
                <w:szCs w:val="30"/>
                <w:lang w:val="ru-RU"/>
              </w:rPr>
              <w:t>20.12.2025</w:t>
            </w:r>
          </w:p>
        </w:tc>
      </w:tr>
    </w:tbl>
    <w:p w14:paraId="164E7310" w14:textId="77777777" w:rsidR="002253BF" w:rsidRDefault="002253BF" w:rsidP="002C7413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AA0D8DE" w14:textId="77777777" w:rsidR="00233470" w:rsidRPr="002C7413" w:rsidRDefault="00233470" w:rsidP="0041409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C74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Комплекс мер по оценке и минимизации коррупционных рисков</w:t>
      </w:r>
      <w:r w:rsidR="002C74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государственном учреждении «Государственная администрация водного транспорта»</w:t>
      </w:r>
    </w:p>
    <w:p w14:paraId="67ACB55B" w14:textId="77777777" w:rsidR="00B56728" w:rsidRPr="002C7413" w:rsidRDefault="00B56728" w:rsidP="0041409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74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Цель: </w:t>
      </w:r>
      <w:r w:rsidR="002C741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2C7413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беспечить систематическую профилактическую работу и снизить риски коррупционных правонарушений, связанных с использованием служебного положения, подкупом и другими противоправными действиями.</w:t>
      </w:r>
    </w:p>
    <w:tbl>
      <w:tblPr>
        <w:tblStyle w:val="a9"/>
        <w:tblW w:w="14737" w:type="dxa"/>
        <w:tblLook w:val="04A0" w:firstRow="1" w:lastRow="0" w:firstColumn="1" w:lastColumn="0" w:noHBand="0" w:noVBand="1"/>
      </w:tblPr>
      <w:tblGrid>
        <w:gridCol w:w="703"/>
        <w:gridCol w:w="3986"/>
        <w:gridCol w:w="1901"/>
        <w:gridCol w:w="2631"/>
        <w:gridCol w:w="5516"/>
      </w:tblGrid>
      <w:tr w:rsidR="00296D6A" w:rsidRPr="00296D6A" w14:paraId="66498A16" w14:textId="77777777" w:rsidTr="00AD68E3">
        <w:trPr>
          <w:trHeight w:val="664"/>
        </w:trPr>
        <w:tc>
          <w:tcPr>
            <w:tcW w:w="703" w:type="dxa"/>
          </w:tcPr>
          <w:p w14:paraId="67B655CC" w14:textId="77777777" w:rsidR="00296D6A" w:rsidRPr="00296D6A" w:rsidRDefault="00296D6A" w:rsidP="0041409D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86" w:type="dxa"/>
          </w:tcPr>
          <w:p w14:paraId="590668F8" w14:textId="77777777" w:rsidR="00296D6A" w:rsidRPr="00296D6A" w:rsidRDefault="00296D6A" w:rsidP="0041409D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мероприятия, направление работы, принимаемые меры</w:t>
            </w:r>
            <w:r w:rsidR="00057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01" w:type="dxa"/>
          </w:tcPr>
          <w:p w14:paraId="65F5E794" w14:textId="77777777" w:rsidR="00296D6A" w:rsidRPr="00296D6A" w:rsidRDefault="00296D6A" w:rsidP="0041409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2631" w:type="dxa"/>
          </w:tcPr>
          <w:p w14:paraId="25C211C7" w14:textId="77777777" w:rsidR="00296D6A" w:rsidRPr="00296D6A" w:rsidRDefault="00296D6A" w:rsidP="0041409D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Ответственные за организацию и выполнение мероприятий, определение направления работы</w:t>
            </w:r>
          </w:p>
        </w:tc>
        <w:tc>
          <w:tcPr>
            <w:tcW w:w="5516" w:type="dxa"/>
          </w:tcPr>
          <w:p w14:paraId="2130C02F" w14:textId="77777777" w:rsidR="00296D6A" w:rsidRPr="00296D6A" w:rsidRDefault="00296D6A" w:rsidP="0041409D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Рекомендуемая форма реализации мероприятий</w:t>
            </w:r>
          </w:p>
        </w:tc>
      </w:tr>
      <w:tr w:rsidR="00296D6A" w:rsidRPr="00296D6A" w14:paraId="6A85B5BE" w14:textId="77777777" w:rsidTr="00296D6A">
        <w:trPr>
          <w:trHeight w:val="664"/>
        </w:trPr>
        <w:tc>
          <w:tcPr>
            <w:tcW w:w="14737" w:type="dxa"/>
            <w:gridSpan w:val="5"/>
          </w:tcPr>
          <w:p w14:paraId="2E4364FB" w14:textId="77777777" w:rsidR="00296D6A" w:rsidRPr="00296D6A" w:rsidRDefault="00296D6A" w:rsidP="0041409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b/>
                <w:sz w:val="26"/>
                <w:szCs w:val="26"/>
              </w:rPr>
              <w:t>Определение направлений деятельности структурных подразделений, подверженных особенно высоким рискам возникновения конфликта интересов, а также возможные ситуации, когда конфликт интересов является наиболее вероятным</w:t>
            </w:r>
          </w:p>
        </w:tc>
      </w:tr>
      <w:tr w:rsidR="00296D6A" w:rsidRPr="00296D6A" w14:paraId="00A95C2F" w14:textId="77777777" w:rsidTr="00AD68E3">
        <w:trPr>
          <w:trHeight w:val="664"/>
        </w:trPr>
        <w:tc>
          <w:tcPr>
            <w:tcW w:w="703" w:type="dxa"/>
          </w:tcPr>
          <w:p w14:paraId="269A1B95" w14:textId="77777777" w:rsidR="00296D6A" w:rsidRDefault="00296D6A" w:rsidP="005462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6" w:type="dxa"/>
          </w:tcPr>
          <w:p w14:paraId="0120E9A4" w14:textId="67A3A90C" w:rsidR="00296D6A" w:rsidRPr="00296D6A" w:rsidRDefault="005C2AE5" w:rsidP="0054624D">
            <w:pPr>
              <w:ind w:left="-10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недостатков в </w:t>
            </w:r>
            <w:r w:rsidRPr="005C2AE5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нормативного правового регулирования регистрации в Государственном судовом реестре Республики Беларусь, согласований в рамках осуществления административных процедур, проведения путевых работ, работ по содержанию гидротехнических сооружений</w:t>
            </w:r>
          </w:p>
        </w:tc>
        <w:tc>
          <w:tcPr>
            <w:tcW w:w="1901" w:type="dxa"/>
          </w:tcPr>
          <w:p w14:paraId="66AFE921" w14:textId="77777777" w:rsidR="00296D6A" w:rsidRPr="00296D6A" w:rsidRDefault="004815CA" w:rsidP="00FA2E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31" w:type="dxa"/>
          </w:tcPr>
          <w:p w14:paraId="058F8BCE" w14:textId="77777777" w:rsidR="00296D6A" w:rsidRPr="00296D6A" w:rsidRDefault="004815CA" w:rsidP="001C3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</w:tc>
        <w:tc>
          <w:tcPr>
            <w:tcW w:w="5516" w:type="dxa"/>
          </w:tcPr>
          <w:p w14:paraId="6EF32397" w14:textId="77777777" w:rsidR="00296D6A" w:rsidRPr="00296D6A" w:rsidRDefault="000573DF" w:rsidP="004815C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Провести а</w:t>
            </w:r>
            <w:r w:rsidR="004815CA">
              <w:rPr>
                <w:rFonts w:ascii="Times New Roman" w:hAnsi="Times New Roman" w:cs="Times New Roman"/>
                <w:sz w:val="26"/>
                <w:szCs w:val="26"/>
              </w:rPr>
              <w:t xml:space="preserve">нализ НПА и ЛПА Минтранса </w:t>
            </w:r>
            <w:r w:rsidR="004815CA" w:rsidRPr="00296D6A">
              <w:rPr>
                <w:rFonts w:ascii="Times New Roman" w:hAnsi="Times New Roman" w:cs="Times New Roman"/>
                <w:sz w:val="26"/>
                <w:szCs w:val="26"/>
              </w:rPr>
              <w:t>на предмет наличия в них норм, способствующих возникновению рисков коррупционного характера</w:t>
            </w:r>
            <w:r w:rsidR="004815CA">
              <w:rPr>
                <w:rFonts w:ascii="Times New Roman" w:hAnsi="Times New Roman" w:cs="Times New Roman"/>
                <w:sz w:val="26"/>
                <w:szCs w:val="26"/>
              </w:rPr>
              <w:t xml:space="preserve"> непосредственно при организации работы структурных подразделений учреждения</w:t>
            </w:r>
          </w:p>
        </w:tc>
      </w:tr>
      <w:tr w:rsidR="001C3C21" w:rsidRPr="00296D6A" w14:paraId="2E5C327C" w14:textId="77777777" w:rsidTr="00AD68E3">
        <w:trPr>
          <w:trHeight w:val="549"/>
        </w:trPr>
        <w:tc>
          <w:tcPr>
            <w:tcW w:w="703" w:type="dxa"/>
            <w:vMerge w:val="restart"/>
          </w:tcPr>
          <w:p w14:paraId="7C422228" w14:textId="77777777" w:rsidR="001C3C21" w:rsidRPr="00296D6A" w:rsidRDefault="001C3C21" w:rsidP="005462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3986" w:type="dxa"/>
            <w:vMerge w:val="restart"/>
          </w:tcPr>
          <w:p w14:paraId="10254362" w14:textId="77777777" w:rsidR="001C3C21" w:rsidRDefault="001C3C21" w:rsidP="0054624D">
            <w:pPr>
              <w:ind w:left="-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Прове</w:t>
            </w:r>
            <w:r w:rsidR="00AD68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а</w:t>
            </w:r>
            <w:r w:rsidRPr="00296D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нализ</w:t>
            </w:r>
            <w:r w:rsidR="00AD68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</w:t>
            </w:r>
            <w:r w:rsidRPr="00296D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фактор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ов</w:t>
            </w:r>
            <w:r w:rsidRPr="00296D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способствующих формированию предпосылок к возникновению риска </w:t>
            </w:r>
            <w:r w:rsidRPr="00296D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вовлечения в коррупционные правонарушения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 по следующим направлениям:</w:t>
            </w:r>
          </w:p>
          <w:p w14:paraId="0096C65F" w14:textId="77777777" w:rsidR="001C3C21" w:rsidRPr="00296D6A" w:rsidRDefault="001C3C21" w:rsidP="0054624D">
            <w:pPr>
              <w:ind w:lef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принятие к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адровы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 решени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й;</w:t>
            </w:r>
          </w:p>
          <w:p w14:paraId="3344CDBB" w14:textId="77777777" w:rsidR="001C3C21" w:rsidRPr="00296D6A" w:rsidRDefault="001C3C21" w:rsidP="0054624D">
            <w:pPr>
              <w:ind w:left="-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существление процедур закупок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19540A5" w14:textId="77777777" w:rsidR="001C3C21" w:rsidRPr="00296D6A" w:rsidRDefault="001C3C21" w:rsidP="0054624D">
            <w:pPr>
              <w:ind w:left="-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правление имуществом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5DDEAC0" w14:textId="77777777" w:rsidR="001C3C21" w:rsidRPr="00296D6A" w:rsidRDefault="001C3C21" w:rsidP="0054624D">
            <w:pPr>
              <w:ind w:left="-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существление административного процесса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D8379BB" w14:textId="77777777" w:rsidR="001C3C21" w:rsidRPr="00296D6A" w:rsidRDefault="001C3C21" w:rsidP="0054624D">
            <w:pPr>
              <w:ind w:lef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существление административных процедур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7E1B455" w14:textId="77777777" w:rsidR="001C3C21" w:rsidRDefault="001C3C21" w:rsidP="0054624D">
            <w:pPr>
              <w:ind w:lef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существление претензионно-исков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ой 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7C766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8CFD99A" w14:textId="77777777" w:rsidR="007C7663" w:rsidRPr="00296D6A" w:rsidRDefault="007C7663" w:rsidP="007C7663">
            <w:pPr>
              <w:ind w:lef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приемка путевых работ и работ по содержанию гидротехнических сооружений</w:t>
            </w:r>
          </w:p>
        </w:tc>
        <w:tc>
          <w:tcPr>
            <w:tcW w:w="1901" w:type="dxa"/>
            <w:vMerge w:val="restart"/>
          </w:tcPr>
          <w:p w14:paraId="78DBAFAD" w14:textId="77777777" w:rsidR="001C3C21" w:rsidRPr="00296D6A" w:rsidRDefault="001C3C21" w:rsidP="00FA2E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2026 г.</w:t>
            </w:r>
          </w:p>
        </w:tc>
        <w:tc>
          <w:tcPr>
            <w:tcW w:w="2631" w:type="dxa"/>
            <w:vMerge w:val="restart"/>
          </w:tcPr>
          <w:p w14:paraId="1EEF6BAC" w14:textId="77777777" w:rsidR="001C3C21" w:rsidRDefault="001C3C21" w:rsidP="001C3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14:paraId="620267A5" w14:textId="77777777" w:rsidR="001C3C21" w:rsidRDefault="001C3C21" w:rsidP="001C3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4F0DB2" w14:textId="77777777" w:rsidR="001C3C21" w:rsidRDefault="001C3C21" w:rsidP="001C3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организационно-правовой и кадровой работы</w:t>
            </w:r>
          </w:p>
          <w:p w14:paraId="20CD1698" w14:textId="77777777" w:rsidR="001C3C21" w:rsidRPr="00296D6A" w:rsidRDefault="001C3C21" w:rsidP="001C3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E89025" w14:textId="77777777" w:rsidR="001C3C21" w:rsidRPr="00296D6A" w:rsidRDefault="001C3C21" w:rsidP="001C3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5516" w:type="dxa"/>
          </w:tcPr>
          <w:p w14:paraId="52EECDDB" w14:textId="77777777" w:rsidR="001C3C21" w:rsidRPr="00296D6A" w:rsidRDefault="000573DF" w:rsidP="0054624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Определ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ить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 уязвимы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 функций и операций, осуществляемых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учреждении.</w:t>
            </w:r>
          </w:p>
        </w:tc>
      </w:tr>
      <w:tr w:rsidR="000573DF" w:rsidRPr="00296D6A" w14:paraId="24A3731E" w14:textId="77777777" w:rsidTr="00AD68E3">
        <w:trPr>
          <w:trHeight w:val="1230"/>
        </w:trPr>
        <w:tc>
          <w:tcPr>
            <w:tcW w:w="703" w:type="dxa"/>
            <w:vMerge/>
          </w:tcPr>
          <w:p w14:paraId="2209966A" w14:textId="77777777" w:rsidR="000573DF" w:rsidRDefault="000573DF" w:rsidP="005462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86" w:type="dxa"/>
            <w:vMerge/>
          </w:tcPr>
          <w:p w14:paraId="64DC3267" w14:textId="77777777" w:rsidR="000573DF" w:rsidRDefault="000573DF" w:rsidP="0054624D">
            <w:pPr>
              <w:ind w:left="-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01" w:type="dxa"/>
            <w:vMerge/>
          </w:tcPr>
          <w:p w14:paraId="6E8687B6" w14:textId="77777777" w:rsidR="000573DF" w:rsidRDefault="000573DF" w:rsidP="00FA2E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1" w:type="dxa"/>
            <w:vMerge/>
          </w:tcPr>
          <w:p w14:paraId="3A113958" w14:textId="77777777" w:rsidR="000573DF" w:rsidRDefault="000573DF" w:rsidP="001C3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6" w:type="dxa"/>
          </w:tcPr>
          <w:p w14:paraId="41D1B1EC" w14:textId="77777777" w:rsidR="000573DF" w:rsidRPr="00296D6A" w:rsidRDefault="000573DF" w:rsidP="000573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Выделить должности и работников, вовлеченных в уязвимые функции, и определить уровень их риска вовлечения в коррупционные правонарушения </w:t>
            </w:r>
          </w:p>
        </w:tc>
      </w:tr>
      <w:tr w:rsidR="002253BF" w:rsidRPr="00296D6A" w14:paraId="310EBB09" w14:textId="77777777" w:rsidTr="00B8681B">
        <w:trPr>
          <w:trHeight w:val="2402"/>
        </w:trPr>
        <w:tc>
          <w:tcPr>
            <w:tcW w:w="703" w:type="dxa"/>
            <w:vMerge/>
          </w:tcPr>
          <w:p w14:paraId="2D840B35" w14:textId="77777777" w:rsidR="002253BF" w:rsidRPr="00296D6A" w:rsidRDefault="002253BF" w:rsidP="00FA2E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86" w:type="dxa"/>
            <w:vMerge/>
          </w:tcPr>
          <w:p w14:paraId="3DAECAC5" w14:textId="77777777" w:rsidR="002253BF" w:rsidRPr="00296D6A" w:rsidRDefault="002253BF" w:rsidP="00FA2E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01" w:type="dxa"/>
            <w:vMerge/>
          </w:tcPr>
          <w:p w14:paraId="75A5AB39" w14:textId="77777777" w:rsidR="002253BF" w:rsidRPr="00296D6A" w:rsidRDefault="002253BF" w:rsidP="00FA2E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1" w:type="dxa"/>
            <w:vMerge/>
          </w:tcPr>
          <w:p w14:paraId="6FA6AABB" w14:textId="77777777" w:rsidR="002253BF" w:rsidRPr="00296D6A" w:rsidRDefault="002253BF" w:rsidP="00FA2E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6" w:type="dxa"/>
          </w:tcPr>
          <w:p w14:paraId="67F0C00B" w14:textId="77777777" w:rsidR="002253BF" w:rsidRPr="00296D6A" w:rsidRDefault="002253BF" w:rsidP="005462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Определить возможные виды коррупционных правонарушений, такие как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получение взятки</w:t>
            </w:r>
            <w:r w:rsidRPr="00296D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 злоупотребление служебным положением, получение неправомерной выгоды и другие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</w:p>
          <w:p w14:paraId="1A04466E" w14:textId="77777777" w:rsidR="002253BF" w:rsidRPr="00296D6A" w:rsidRDefault="002253BF" w:rsidP="005462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которые могут усиливать или уменьшать размер возможного вреда (например, масштаб операции, степень секретности, наличие автоматизированных систем контроля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1C3C21" w:rsidRPr="00296D6A" w14:paraId="38A64F16" w14:textId="77777777" w:rsidTr="00AD68E3">
        <w:trPr>
          <w:trHeight w:val="664"/>
        </w:trPr>
        <w:tc>
          <w:tcPr>
            <w:tcW w:w="703" w:type="dxa"/>
            <w:vMerge/>
          </w:tcPr>
          <w:p w14:paraId="1D2A1047" w14:textId="77777777" w:rsidR="001C3C21" w:rsidRPr="00296D6A" w:rsidRDefault="001C3C21" w:rsidP="00FA2E5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86" w:type="dxa"/>
            <w:vMerge/>
          </w:tcPr>
          <w:p w14:paraId="71BF3C9F" w14:textId="77777777" w:rsidR="001C3C21" w:rsidRPr="00296D6A" w:rsidRDefault="001C3C21" w:rsidP="00FA2E5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01" w:type="dxa"/>
            <w:vMerge/>
          </w:tcPr>
          <w:p w14:paraId="50858EE1" w14:textId="77777777" w:rsidR="001C3C21" w:rsidRPr="00296D6A" w:rsidRDefault="001C3C21" w:rsidP="00FA2E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1" w:type="dxa"/>
            <w:vMerge/>
          </w:tcPr>
          <w:p w14:paraId="2EC735F7" w14:textId="77777777" w:rsidR="001C3C21" w:rsidRPr="00296D6A" w:rsidRDefault="001C3C21" w:rsidP="00FA2E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6" w:type="dxa"/>
          </w:tcPr>
          <w:p w14:paraId="2B6E119C" w14:textId="77777777" w:rsidR="001C3C21" w:rsidRPr="00296D6A" w:rsidRDefault="001C3C21" w:rsidP="0054624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96D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Оценить потенциальные убытки и вред, которые могут возникнуть в результате коррупционных правонарушений</w:t>
            </w:r>
          </w:p>
        </w:tc>
      </w:tr>
      <w:tr w:rsidR="001C3C21" w:rsidRPr="00296D6A" w14:paraId="06F9B160" w14:textId="77777777" w:rsidTr="003F6C29">
        <w:tc>
          <w:tcPr>
            <w:tcW w:w="14737" w:type="dxa"/>
            <w:gridSpan w:val="5"/>
          </w:tcPr>
          <w:p w14:paraId="5F34C86C" w14:textId="77777777" w:rsidR="001C3C21" w:rsidRPr="00296D6A" w:rsidRDefault="001C3C21" w:rsidP="00FA2E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Профилактическая работа и информационно-разъяснительная деятельность:</w:t>
            </w:r>
          </w:p>
        </w:tc>
      </w:tr>
      <w:tr w:rsidR="00296D6A" w:rsidRPr="00296D6A" w14:paraId="2915AE8D" w14:textId="77777777" w:rsidTr="00AD68E3">
        <w:tc>
          <w:tcPr>
            <w:tcW w:w="703" w:type="dxa"/>
          </w:tcPr>
          <w:p w14:paraId="3416770F" w14:textId="77777777" w:rsidR="00296D6A" w:rsidRPr="00296D6A" w:rsidRDefault="001C3C21" w:rsidP="00FA2E5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86" w:type="dxa"/>
          </w:tcPr>
          <w:p w14:paraId="5CE2435A" w14:textId="77777777" w:rsidR="00296D6A" w:rsidRPr="00296D6A" w:rsidRDefault="000573DF" w:rsidP="000573D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способствующих созданию атмосферы нетерпимости в отношении коррупции;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C3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рганизация и п</w:t>
            </w:r>
            <w:r w:rsidR="00296D6A" w:rsidRPr="00296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роведение регулярных </w:t>
            </w:r>
            <w:r w:rsidR="001C3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тематических</w:t>
            </w:r>
            <w:r w:rsidR="00296D6A" w:rsidRPr="00296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семинаров по вопросам антикоррупционного законодательства и методов предотвращения коррупции, </w:t>
            </w:r>
            <w:r w:rsidR="00296D6A"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формирования этических стандартов и правил поведения, не совместимых с </w:t>
            </w:r>
            <w:r w:rsidR="00296D6A"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коррупционными правонарушениями</w:t>
            </w:r>
          </w:p>
        </w:tc>
        <w:tc>
          <w:tcPr>
            <w:tcW w:w="1901" w:type="dxa"/>
          </w:tcPr>
          <w:p w14:paraId="6F3EC9C8" w14:textId="77777777" w:rsidR="00296D6A" w:rsidRPr="00296D6A" w:rsidRDefault="001C3C21" w:rsidP="001C3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Один раз в год</w:t>
            </w:r>
          </w:p>
        </w:tc>
        <w:tc>
          <w:tcPr>
            <w:tcW w:w="2631" w:type="dxa"/>
          </w:tcPr>
          <w:p w14:paraId="56CFE1AF" w14:textId="77777777" w:rsidR="001C3C21" w:rsidRDefault="001C3C21" w:rsidP="001C3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организационно-правовой и кадровой работы</w:t>
            </w:r>
          </w:p>
          <w:p w14:paraId="0011E34D" w14:textId="77777777" w:rsidR="00296D6A" w:rsidRPr="00296D6A" w:rsidRDefault="00296D6A" w:rsidP="00FA2E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6" w:type="dxa"/>
          </w:tcPr>
          <w:p w14:paraId="4949A397" w14:textId="77777777" w:rsidR="00296D6A" w:rsidRPr="00296D6A" w:rsidRDefault="00296D6A" w:rsidP="001C3C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Приглашение представителей генеральной прокуратуры, транспортной прокуратуры, МВД, следственного комитета, иных правоохранительных органов</w:t>
            </w:r>
          </w:p>
        </w:tc>
      </w:tr>
      <w:tr w:rsidR="00296D6A" w:rsidRPr="00296D6A" w14:paraId="4566F1DE" w14:textId="77777777" w:rsidTr="00AD68E3">
        <w:tc>
          <w:tcPr>
            <w:tcW w:w="703" w:type="dxa"/>
          </w:tcPr>
          <w:p w14:paraId="3FD61E68" w14:textId="77777777" w:rsidR="00296D6A" w:rsidRPr="00296D6A" w:rsidRDefault="001C3C21" w:rsidP="00FA2E5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86" w:type="dxa"/>
          </w:tcPr>
          <w:p w14:paraId="145944B1" w14:textId="77777777" w:rsidR="00296D6A" w:rsidRPr="00296D6A" w:rsidRDefault="00296D6A" w:rsidP="001C3C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Распространение информационных материалов о недопустимости использования служебного положения для получения выгоды, а также о последствиях коррупционных правонарушений</w:t>
            </w:r>
          </w:p>
        </w:tc>
        <w:tc>
          <w:tcPr>
            <w:tcW w:w="1901" w:type="dxa"/>
          </w:tcPr>
          <w:p w14:paraId="3FACE3A9" w14:textId="77777777" w:rsidR="00296D6A" w:rsidRPr="00296D6A" w:rsidRDefault="001C3C21" w:rsidP="001C3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31" w:type="dxa"/>
          </w:tcPr>
          <w:p w14:paraId="66A6AE6C" w14:textId="77777777" w:rsidR="001C3C21" w:rsidRDefault="001C3C21" w:rsidP="001C3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 закупок и административно-хозяйственной деятельности</w:t>
            </w:r>
          </w:p>
          <w:p w14:paraId="237E51E2" w14:textId="77777777" w:rsidR="001C3C21" w:rsidRDefault="001C3C21" w:rsidP="001C3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организационно-правовой и кадровой работы</w:t>
            </w:r>
          </w:p>
          <w:p w14:paraId="40180D1D" w14:textId="77777777" w:rsidR="00296D6A" w:rsidRPr="00296D6A" w:rsidRDefault="00296D6A" w:rsidP="00FA2E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6" w:type="dxa"/>
          </w:tcPr>
          <w:p w14:paraId="75BBEC58" w14:textId="77777777" w:rsidR="00296D6A" w:rsidRPr="00296D6A" w:rsidRDefault="00296D6A" w:rsidP="001C3C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Агитационные материалы, листовки, а также внедрение в </w:t>
            </w:r>
            <w:r w:rsidRPr="001C3C2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практику трансляции антикоррупционных документальных фильмов, фрагментов (в том числе общедоступных)</w:t>
            </w:r>
          </w:p>
        </w:tc>
      </w:tr>
      <w:tr w:rsidR="001C3C21" w:rsidRPr="00296D6A" w14:paraId="33B1F6FB" w14:textId="77777777" w:rsidTr="00AD68E3">
        <w:tc>
          <w:tcPr>
            <w:tcW w:w="703" w:type="dxa"/>
          </w:tcPr>
          <w:p w14:paraId="19599BE8" w14:textId="77777777" w:rsidR="001C3C21" w:rsidRPr="00296D6A" w:rsidRDefault="001C3C21" w:rsidP="009F7B9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86" w:type="dxa"/>
          </w:tcPr>
          <w:p w14:paraId="1DBEC6FC" w14:textId="77777777" w:rsidR="001C3C21" w:rsidRPr="00296D6A" w:rsidRDefault="001C3C21" w:rsidP="001C3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Своевременное выявление конфликта интересов в деятельности работников организации</w:t>
            </w:r>
          </w:p>
        </w:tc>
        <w:tc>
          <w:tcPr>
            <w:tcW w:w="1901" w:type="dxa"/>
          </w:tcPr>
          <w:p w14:paraId="3AE471C3" w14:textId="77777777" w:rsidR="001C3C21" w:rsidRPr="00296D6A" w:rsidRDefault="001C3C21" w:rsidP="001C3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31" w:type="dxa"/>
          </w:tcPr>
          <w:p w14:paraId="68ED12DD" w14:textId="77777777" w:rsidR="001C3C21" w:rsidRDefault="001C3C21" w:rsidP="001C3C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организационно-правовой и кадровой работы</w:t>
            </w:r>
          </w:p>
          <w:p w14:paraId="69F99DFF" w14:textId="77777777" w:rsidR="001C3C21" w:rsidRPr="00296D6A" w:rsidRDefault="001C3C21" w:rsidP="001C3C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6" w:type="dxa"/>
          </w:tcPr>
          <w:p w14:paraId="282F2730" w14:textId="77777777" w:rsidR="001C3C21" w:rsidRPr="00296D6A" w:rsidRDefault="001C3C21" w:rsidP="00AD68E3">
            <w:pPr>
              <w:widowControl w:val="0"/>
              <w:autoSpaceDE w:val="0"/>
              <w:autoSpaceDN w:val="0"/>
              <w:adjustRightInd w:val="0"/>
              <w:ind w:firstLine="16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отнесении ситуации к конфликту интересов установить:</w:t>
            </w:r>
          </w:p>
          <w:p w14:paraId="33FF3754" w14:textId="77777777" w:rsidR="001C3C21" w:rsidRPr="00296D6A" w:rsidRDefault="001C3C21" w:rsidP="00AD68E3">
            <w:pPr>
              <w:widowControl w:val="0"/>
              <w:autoSpaceDE w:val="0"/>
              <w:autoSpaceDN w:val="0"/>
              <w:adjustRightInd w:val="0"/>
              <w:ind w:firstLine="16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212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является ли работник 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ым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должностн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ым 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лицо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 деятельности которого возникает конфликт интересов;</w:t>
            </w:r>
          </w:p>
          <w:p w14:paraId="60FA51A7" w14:textId="77777777" w:rsidR="001C3C21" w:rsidRPr="00296D6A" w:rsidRDefault="001C3C21" w:rsidP="00AD68E3">
            <w:pPr>
              <w:widowControl w:val="0"/>
              <w:autoSpaceDE w:val="0"/>
              <w:autoSpaceDN w:val="0"/>
              <w:adjustRightInd w:val="0"/>
              <w:ind w:firstLine="16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213"/>
            <w:bookmarkEnd w:id="1"/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наличие личного интереса государственного должностного лица, его супруга (супруги), близких родственников или свойственников (перечень субъектов является исчерпывающим);</w:t>
            </w:r>
          </w:p>
          <w:p w14:paraId="7E1B6016" w14:textId="77777777" w:rsidR="001C3C21" w:rsidRPr="00296D6A" w:rsidRDefault="001C3C21" w:rsidP="00AD68E3">
            <w:pPr>
              <w:widowControl w:val="0"/>
              <w:autoSpaceDE w:val="0"/>
              <w:autoSpaceDN w:val="0"/>
              <w:adjustRightInd w:val="0"/>
              <w:ind w:firstLine="16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214"/>
            <w:bookmarkEnd w:id="2"/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у государственного должностного лица конкретных обязанностей по </w:t>
            </w:r>
            <w:r w:rsidR="009F7B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должностным обязанностям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на которые может повлиять личный интерес (принятие решения или участие в принятии решения либо совершение других действий по работе;</w:t>
            </w:r>
          </w:p>
          <w:p w14:paraId="7B4225D3" w14:textId="77777777" w:rsidR="001C3C21" w:rsidRPr="009F7B9B" w:rsidRDefault="001C3C21" w:rsidP="00AD68E3">
            <w:pPr>
              <w:widowControl w:val="0"/>
              <w:autoSpaceDE w:val="0"/>
              <w:autoSpaceDN w:val="0"/>
              <w:adjustRightInd w:val="0"/>
              <w:ind w:firstLine="16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3" w:name="215"/>
            <w:bookmarkEnd w:id="3"/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факт влияния личного интереса на надлежащее исполнение </w:t>
            </w:r>
            <w:r w:rsidR="009F7B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трудовых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обязанностей или наличие реальной возможности такого влияния.</w:t>
            </w:r>
          </w:p>
        </w:tc>
      </w:tr>
      <w:tr w:rsidR="001C3C21" w:rsidRPr="00296D6A" w14:paraId="730D603B" w14:textId="77777777" w:rsidTr="00AD68E3">
        <w:tc>
          <w:tcPr>
            <w:tcW w:w="703" w:type="dxa"/>
          </w:tcPr>
          <w:p w14:paraId="4D5CC13E" w14:textId="77777777" w:rsidR="001C3C21" w:rsidRPr="00296D6A" w:rsidRDefault="009F7B9B" w:rsidP="009F7B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86" w:type="dxa"/>
          </w:tcPr>
          <w:p w14:paraId="7A6E3AFE" w14:textId="77777777" w:rsidR="001C3C21" w:rsidRPr="00296D6A" w:rsidRDefault="001C3C21" w:rsidP="009F7B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Внедрение системы внутреннего контроля и анонимных </w:t>
            </w:r>
            <w:r w:rsidRPr="00296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сообщений о возможных фактах коррупции</w:t>
            </w:r>
          </w:p>
        </w:tc>
        <w:tc>
          <w:tcPr>
            <w:tcW w:w="1901" w:type="dxa"/>
          </w:tcPr>
          <w:p w14:paraId="71DA0972" w14:textId="77777777" w:rsidR="001C3C21" w:rsidRPr="00296D6A" w:rsidRDefault="009F7B9B" w:rsidP="001C3C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631" w:type="dxa"/>
          </w:tcPr>
          <w:p w14:paraId="54A95F43" w14:textId="77777777" w:rsidR="009F7B9B" w:rsidRDefault="009F7B9B" w:rsidP="009F7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правовой и кадровой работы</w:t>
            </w:r>
          </w:p>
          <w:p w14:paraId="00B86922" w14:textId="77777777" w:rsidR="001C3C21" w:rsidRPr="00296D6A" w:rsidRDefault="001C3C21" w:rsidP="001C3C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6" w:type="dxa"/>
          </w:tcPr>
          <w:p w14:paraId="3DA5DE05" w14:textId="77777777" w:rsidR="001C3C21" w:rsidRDefault="009F7B9B" w:rsidP="00AD68E3">
            <w:pPr>
              <w:ind w:firstLine="16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Установка урны</w:t>
            </w:r>
            <w:r w:rsidR="00AD68E3">
              <w:rPr>
                <w:rFonts w:ascii="Times New Roman" w:hAnsi="Times New Roman" w:cs="Times New Roman"/>
                <w:sz w:val="26"/>
                <w:szCs w:val="26"/>
              </w:rPr>
              <w:t xml:space="preserve"> для сообщений в бумажном виде</w:t>
            </w:r>
          </w:p>
          <w:p w14:paraId="1F434727" w14:textId="77777777" w:rsidR="009F7B9B" w:rsidRPr="00296D6A" w:rsidRDefault="009F7B9B" w:rsidP="00AD68E3">
            <w:pPr>
              <w:ind w:firstLine="16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68E3" w:rsidRPr="00296D6A" w14:paraId="3CF031F1" w14:textId="77777777" w:rsidTr="00AD68E3">
        <w:tc>
          <w:tcPr>
            <w:tcW w:w="703" w:type="dxa"/>
          </w:tcPr>
          <w:p w14:paraId="6331B90F" w14:textId="77777777" w:rsidR="00AD68E3" w:rsidRPr="00296D6A" w:rsidRDefault="00AD68E3" w:rsidP="00AD68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986" w:type="dxa"/>
          </w:tcPr>
          <w:p w14:paraId="05955795" w14:textId="77777777" w:rsidR="00AD68E3" w:rsidRPr="00296D6A" w:rsidRDefault="00AD68E3" w:rsidP="00AD68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Антикоррупционное обучение работников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 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новых знаний для формирования умений применять их в практической деятельности</w:t>
            </w:r>
          </w:p>
        </w:tc>
        <w:tc>
          <w:tcPr>
            <w:tcW w:w="1901" w:type="dxa"/>
          </w:tcPr>
          <w:p w14:paraId="4D4DAE85" w14:textId="77777777" w:rsidR="00AD68E3" w:rsidRPr="00296D6A" w:rsidRDefault="00AD68E3" w:rsidP="00AD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31" w:type="dxa"/>
          </w:tcPr>
          <w:p w14:paraId="382CF16B" w14:textId="77777777" w:rsidR="00AD68E3" w:rsidRDefault="00AD68E3" w:rsidP="00AD6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организационно-правовой и кадровой работы</w:t>
            </w:r>
          </w:p>
          <w:p w14:paraId="2F366C31" w14:textId="77777777" w:rsidR="00AD68E3" w:rsidRPr="00296D6A" w:rsidRDefault="00AD68E3" w:rsidP="00AD6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6" w:type="dxa"/>
          </w:tcPr>
          <w:p w14:paraId="55E150DE" w14:textId="77777777" w:rsidR="00AD68E3" w:rsidRPr="00296D6A" w:rsidRDefault="00AD68E3" w:rsidP="00AD68E3">
            <w:pPr>
              <w:widowControl w:val="0"/>
              <w:autoSpaceDE w:val="0"/>
              <w:autoSpaceDN w:val="0"/>
              <w:adjustRightInd w:val="0"/>
              <w:ind w:firstLine="16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4" w:name="337"/>
            <w:bookmarkEnd w:id="4"/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 работников по образовательным программам дополнительного образования взрослых антикоррупционной тематике</w:t>
            </w:r>
            <w:r w:rsidR="000811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(в соответствии с Графиками повышения квалификации)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практико-ориентированным получением:</w:t>
            </w:r>
          </w:p>
          <w:p w14:paraId="3FE82FE9" w14:textId="77777777" w:rsidR="00AD68E3" w:rsidRPr="00296D6A" w:rsidRDefault="00AD68E3" w:rsidP="00AD68E3">
            <w:pPr>
              <w:widowControl w:val="0"/>
              <w:autoSpaceDE w:val="0"/>
              <w:autoSpaceDN w:val="0"/>
              <w:adjustRightInd w:val="0"/>
              <w:ind w:firstLine="16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5" w:name="338"/>
            <w:bookmarkEnd w:id="5"/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знаний нормативно-правовой базы по противодействию коррупции, в том числе в части установления запретов, ограничений, обязанностей и дозволений, требований к служебному поведению, последовательности действий </w:t>
            </w:r>
            <w:r w:rsidR="000811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учреждения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при выявлении правонарушений коррупционного характера, правовых и морально-этических аспектов противодействия коррупции;</w:t>
            </w:r>
          </w:p>
          <w:p w14:paraId="4982E0A0" w14:textId="77777777" w:rsidR="00AD68E3" w:rsidRPr="000811E9" w:rsidRDefault="00AD68E3" w:rsidP="000811E9">
            <w:pPr>
              <w:widowControl w:val="0"/>
              <w:autoSpaceDE w:val="0"/>
              <w:autoSpaceDN w:val="0"/>
              <w:adjustRightInd w:val="0"/>
              <w:ind w:firstLine="16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6" w:name="339"/>
            <w:bookmarkEnd w:id="6"/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навыков применения полученных знаний, включая способность оценить коррупционные риски в различных областях государственного управления, умение применить в практике государственного управления механизмы противодействия коррупции.</w:t>
            </w:r>
          </w:p>
        </w:tc>
      </w:tr>
      <w:tr w:rsidR="00AD68E3" w:rsidRPr="00296D6A" w14:paraId="7BA689C2" w14:textId="77777777" w:rsidTr="005325F0">
        <w:tc>
          <w:tcPr>
            <w:tcW w:w="14737" w:type="dxa"/>
            <w:gridSpan w:val="5"/>
          </w:tcPr>
          <w:p w14:paraId="65B8BFE4" w14:textId="77777777" w:rsidR="00AD68E3" w:rsidRPr="000573DF" w:rsidRDefault="00AD68E3" w:rsidP="00AD68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0573DF">
              <w:rPr>
                <w:rFonts w:ascii="Times New Roman" w:hAnsi="Times New Roman" w:cs="Times New Roman"/>
                <w:b/>
                <w:sz w:val="26"/>
                <w:szCs w:val="26"/>
              </w:rPr>
              <w:t>овышение эффективности работы Комисс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ии по противодействию коррупции</w:t>
            </w:r>
          </w:p>
        </w:tc>
      </w:tr>
      <w:tr w:rsidR="00AD68E3" w:rsidRPr="00296D6A" w14:paraId="42570E5A" w14:textId="77777777" w:rsidTr="00AD68E3">
        <w:tc>
          <w:tcPr>
            <w:tcW w:w="703" w:type="dxa"/>
          </w:tcPr>
          <w:p w14:paraId="3EFFC1F3" w14:textId="77777777" w:rsidR="00AD68E3" w:rsidRPr="00296D6A" w:rsidRDefault="000811E9" w:rsidP="00081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86" w:type="dxa"/>
          </w:tcPr>
          <w:p w14:paraId="74C06576" w14:textId="77777777" w:rsidR="00AD68E3" w:rsidRPr="00296D6A" w:rsidRDefault="00AD68E3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проведения внеплановых проверок соблюдения трудовой дисциплины и ведения журналов учета рабочего времени в целях предупреждения фактов сокрытия грубых нарушений правил внутреннего трудового 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распорядка и исключения случаев необоснованного покровительства нарушителей дисциплины.</w:t>
            </w:r>
          </w:p>
        </w:tc>
        <w:tc>
          <w:tcPr>
            <w:tcW w:w="1901" w:type="dxa"/>
          </w:tcPr>
          <w:p w14:paraId="14014613" w14:textId="77777777" w:rsidR="00AD68E3" w:rsidRPr="00296D6A" w:rsidRDefault="00AD68E3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внепланово</w:t>
            </w:r>
          </w:p>
        </w:tc>
        <w:tc>
          <w:tcPr>
            <w:tcW w:w="2631" w:type="dxa"/>
          </w:tcPr>
          <w:p w14:paraId="0FE9F117" w14:textId="77777777" w:rsidR="00AD68E3" w:rsidRPr="00296D6A" w:rsidRDefault="00AD68E3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5516" w:type="dxa"/>
          </w:tcPr>
          <w:p w14:paraId="1CD2BCF3" w14:textId="77777777" w:rsidR="00AD68E3" w:rsidRDefault="00AD68E3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Акты или докладные записки о соблюдении правил внутреннего трудового распорядка (ПВТР);</w:t>
            </w:r>
          </w:p>
          <w:p w14:paraId="5BA77597" w14:textId="77777777" w:rsidR="00AD68E3" w:rsidRPr="00296D6A" w:rsidRDefault="00AD68E3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Приказы о привлечении к дисциплинарной ответственности за нарушение ПВТР</w:t>
            </w:r>
          </w:p>
        </w:tc>
      </w:tr>
      <w:tr w:rsidR="00AD68E3" w:rsidRPr="00296D6A" w14:paraId="73DC0F5F" w14:textId="77777777" w:rsidTr="00AD68E3">
        <w:tc>
          <w:tcPr>
            <w:tcW w:w="703" w:type="dxa"/>
          </w:tcPr>
          <w:p w14:paraId="20CE6D23" w14:textId="77777777" w:rsidR="00AD68E3" w:rsidRPr="000811E9" w:rsidRDefault="000811E9" w:rsidP="000811E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0811E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986" w:type="dxa"/>
          </w:tcPr>
          <w:p w14:paraId="2A3D9469" w14:textId="77777777" w:rsidR="00AD68E3" w:rsidRPr="004118A2" w:rsidRDefault="00AD68E3" w:rsidP="00AD68E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4118A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Проведение нанимателем собеседования при приеме на работу;</w:t>
            </w:r>
          </w:p>
          <w:p w14:paraId="17733891" w14:textId="77777777" w:rsidR="00AD68E3" w:rsidRDefault="00AD68E3" w:rsidP="00AD68E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о</w:t>
            </w:r>
            <w:r w:rsidRPr="004118A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беспечение проверки кандидатов на должности руководителей и специалистов, в том числе на предмет совершения ранее и</w:t>
            </w:r>
            <w:r w:rsidR="007C766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м</w:t>
            </w:r>
            <w:r w:rsidRPr="004118A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и коррупционных правонарушений и преступлений;</w:t>
            </w:r>
          </w:p>
          <w:p w14:paraId="3A4DE3E6" w14:textId="77777777" w:rsidR="00AD68E3" w:rsidRPr="004118A2" w:rsidRDefault="00AD68E3" w:rsidP="00AD68E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118A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тестирование кандидатов на руководящие должности по вопросам знания антикоррупционного законодательства</w:t>
            </w:r>
          </w:p>
        </w:tc>
        <w:tc>
          <w:tcPr>
            <w:tcW w:w="1901" w:type="dxa"/>
          </w:tcPr>
          <w:p w14:paraId="592CC47F" w14:textId="77777777" w:rsidR="00AD68E3" w:rsidRPr="00296D6A" w:rsidRDefault="00AD68E3" w:rsidP="00AD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2631" w:type="dxa"/>
          </w:tcPr>
          <w:p w14:paraId="257B2317" w14:textId="77777777" w:rsidR="00AD68E3" w:rsidRPr="00296D6A" w:rsidRDefault="00AD68E3" w:rsidP="000811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участием членов комиссии</w:t>
            </w:r>
          </w:p>
        </w:tc>
        <w:tc>
          <w:tcPr>
            <w:tcW w:w="5516" w:type="dxa"/>
          </w:tcPr>
          <w:p w14:paraId="7FFDF2DB" w14:textId="77777777" w:rsidR="00AD68E3" w:rsidRDefault="00AD68E3" w:rsidP="00AD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Собеседование.</w:t>
            </w:r>
          </w:p>
          <w:p w14:paraId="4C5AC307" w14:textId="77777777" w:rsidR="00AD68E3" w:rsidRDefault="00AD68E3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11 Декрета Президента Республики Беларусь от 15.12.2014 № 5.</w:t>
            </w:r>
          </w:p>
          <w:p w14:paraId="50F8CCF7" w14:textId="77777777" w:rsidR="00AD68E3" w:rsidRPr="00296D6A" w:rsidRDefault="00AD68E3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Исключение совместной работы близких родственников, супругов, свойственников.</w:t>
            </w:r>
          </w:p>
        </w:tc>
      </w:tr>
      <w:tr w:rsidR="00AD68E3" w:rsidRPr="00296D6A" w14:paraId="77A4FFE9" w14:textId="77777777" w:rsidTr="00AD68E3">
        <w:tc>
          <w:tcPr>
            <w:tcW w:w="703" w:type="dxa"/>
          </w:tcPr>
          <w:p w14:paraId="5C46A213" w14:textId="77777777" w:rsidR="00AD68E3" w:rsidRPr="000811E9" w:rsidRDefault="000811E9" w:rsidP="000811E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986" w:type="dxa"/>
          </w:tcPr>
          <w:p w14:paraId="1CC4A8C4" w14:textId="77777777" w:rsidR="00AD68E3" w:rsidRPr="00AD68E3" w:rsidRDefault="00AD68E3" w:rsidP="00AD68E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D68E3">
              <w:rPr>
                <w:rFonts w:ascii="Times New Roman" w:hAnsi="Times New Roman" w:cs="Times New Roman"/>
                <w:sz w:val="26"/>
                <w:szCs w:val="26"/>
              </w:rPr>
              <w:t>овышени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D68E3">
              <w:rPr>
                <w:rFonts w:ascii="Times New Roman" w:hAnsi="Times New Roman" w:cs="Times New Roman"/>
                <w:sz w:val="26"/>
                <w:szCs w:val="26"/>
              </w:rPr>
              <w:t xml:space="preserve"> престижа участия в работе комиссий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противодействия коррупции, в том числе посредством выплаты</w:t>
            </w:r>
            <w:r w:rsidRPr="00AD68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единовременн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AD68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AD68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выявление фактов коррупции</w:t>
            </w:r>
          </w:p>
        </w:tc>
        <w:tc>
          <w:tcPr>
            <w:tcW w:w="1901" w:type="dxa"/>
          </w:tcPr>
          <w:p w14:paraId="3F8B3654" w14:textId="77777777" w:rsidR="000811E9" w:rsidRDefault="000811E9" w:rsidP="00AD6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30.01.2026</w:t>
            </w:r>
          </w:p>
          <w:p w14:paraId="5AB00729" w14:textId="77777777" w:rsidR="000811E9" w:rsidRDefault="000811E9" w:rsidP="00AD6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0F9726" w14:textId="77777777" w:rsidR="000811E9" w:rsidRDefault="000811E9" w:rsidP="00AD6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264BD2" w14:textId="77777777" w:rsidR="000811E9" w:rsidRDefault="000811E9" w:rsidP="00AD6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3787EA" w14:textId="77777777" w:rsidR="000811E9" w:rsidRDefault="000811E9" w:rsidP="00AD6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65E092" w14:textId="77777777" w:rsidR="00AD68E3" w:rsidRDefault="00AD68E3" w:rsidP="00AD6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возникновении случаев</w:t>
            </w:r>
          </w:p>
          <w:p w14:paraId="5364FC3C" w14:textId="77777777" w:rsidR="00AD68E3" w:rsidRPr="00AD68E3" w:rsidRDefault="00AD68E3" w:rsidP="00AD6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1" w:type="dxa"/>
          </w:tcPr>
          <w:p w14:paraId="642D674C" w14:textId="77777777" w:rsidR="00AD68E3" w:rsidRDefault="004514ED" w:rsidP="00081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  <w:p w14:paraId="3CE0B38A" w14:textId="77777777" w:rsidR="000811E9" w:rsidRDefault="000811E9" w:rsidP="00081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548250" w14:textId="77777777" w:rsidR="000811E9" w:rsidRDefault="000811E9" w:rsidP="00081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17EDFD" w14:textId="77777777" w:rsidR="000811E9" w:rsidRDefault="000811E9" w:rsidP="00081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11BBDB" w14:textId="77777777" w:rsidR="000811E9" w:rsidRDefault="000811E9" w:rsidP="00081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609C33" w14:textId="77777777" w:rsidR="004514ED" w:rsidRDefault="004514ED" w:rsidP="004514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организационно-правовой и кадровой работы</w:t>
            </w:r>
          </w:p>
          <w:p w14:paraId="4155099F" w14:textId="77777777" w:rsidR="000811E9" w:rsidRPr="00AD68E3" w:rsidRDefault="000811E9" w:rsidP="00081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6" w:type="dxa"/>
          </w:tcPr>
          <w:p w14:paraId="765F0255" w14:textId="77777777" w:rsidR="00AD68E3" w:rsidRDefault="00AD68E3" w:rsidP="00AD68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Внести норму в Положение</w:t>
            </w:r>
            <w:r w:rsidRPr="00AD68E3">
              <w:rPr>
                <w:rFonts w:ascii="Times New Roman" w:hAnsi="Times New Roman" w:cs="Times New Roman"/>
                <w:sz w:val="26"/>
                <w:szCs w:val="26"/>
              </w:rPr>
              <w:t xml:space="preserve"> о премировании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D68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68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предусм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AD68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 единовременную премию</w:t>
            </w:r>
            <w:r w:rsidRPr="00AD68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предоставление:</w:t>
            </w:r>
          </w:p>
          <w:p w14:paraId="35E97476" w14:textId="77777777" w:rsidR="00AD68E3" w:rsidRDefault="00AD68E3" w:rsidP="00AD68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68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информации, предметов, документов, способствующих выявлению коррупционного преступления – до 40 базовых величин;</w:t>
            </w:r>
          </w:p>
          <w:p w14:paraId="582596D3" w14:textId="77777777" w:rsidR="00AD68E3" w:rsidRDefault="00AD68E3" w:rsidP="00AD68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68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сведений о местонахождении разыскиваемого лица, совершившего коррупционное преступление – до 50 базовых величин;</w:t>
            </w:r>
          </w:p>
          <w:p w14:paraId="35181331" w14:textId="77777777" w:rsidR="00AD68E3" w:rsidRPr="00AD68E3" w:rsidRDefault="00AD68E3" w:rsidP="00AD68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68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информации о местонахождении денежных средств и иного имущества, полученных в результате совершения коррупционного преступления, а также иной информации, способствующей предотвращению или </w:t>
            </w:r>
            <w:r w:rsidRPr="00AD68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возмещению причиненного таким преступлением вреда – до 35 базовых величин.</w:t>
            </w:r>
          </w:p>
        </w:tc>
      </w:tr>
      <w:tr w:rsidR="000811E9" w:rsidRPr="00296D6A" w14:paraId="193D79B9" w14:textId="77777777" w:rsidTr="004F6D21">
        <w:tc>
          <w:tcPr>
            <w:tcW w:w="14737" w:type="dxa"/>
            <w:gridSpan w:val="5"/>
          </w:tcPr>
          <w:p w14:paraId="0FFA87EE" w14:textId="77777777" w:rsidR="000811E9" w:rsidRPr="000811E9" w:rsidRDefault="000811E9" w:rsidP="00AD68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1E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Меры по снижению и исключению исп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ользования служебного положения</w:t>
            </w:r>
          </w:p>
        </w:tc>
      </w:tr>
      <w:tr w:rsidR="00AD68E3" w:rsidRPr="00296D6A" w14:paraId="51B2B9B2" w14:textId="77777777" w:rsidTr="00AD68E3">
        <w:tc>
          <w:tcPr>
            <w:tcW w:w="703" w:type="dxa"/>
          </w:tcPr>
          <w:p w14:paraId="667373E3" w14:textId="77777777" w:rsidR="00AD68E3" w:rsidRPr="00296D6A" w:rsidRDefault="000811E9" w:rsidP="004514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986" w:type="dxa"/>
          </w:tcPr>
          <w:p w14:paraId="7631C8D1" w14:textId="77777777" w:rsidR="00AD68E3" w:rsidRPr="00296D6A" w:rsidRDefault="000811E9" w:rsidP="000811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Организационные мероприятия для минимизации желания участвовать в коррупционных схемах и проявлениях. Установление ограничений, связанных с д</w:t>
            </w:r>
            <w:r w:rsidR="00AD68E3" w:rsidRPr="00296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еятельность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="00AD68E3" w:rsidRPr="00296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обязанност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ями</w:t>
            </w:r>
            <w:r w:rsidR="00AD68E3" w:rsidRPr="00296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работников, вовлеченных в уязвимые функции, определение уровня риска вовлечения в коррупционные правонарушения</w:t>
            </w:r>
          </w:p>
        </w:tc>
        <w:tc>
          <w:tcPr>
            <w:tcW w:w="1901" w:type="dxa"/>
          </w:tcPr>
          <w:p w14:paraId="6EF1F5B4" w14:textId="77777777" w:rsidR="00AD68E3" w:rsidRPr="00296D6A" w:rsidRDefault="004514ED" w:rsidP="00AD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30.12.2026</w:t>
            </w:r>
          </w:p>
        </w:tc>
        <w:tc>
          <w:tcPr>
            <w:tcW w:w="2631" w:type="dxa"/>
          </w:tcPr>
          <w:p w14:paraId="536BFD4A" w14:textId="77777777" w:rsidR="004514ED" w:rsidRDefault="004514ED" w:rsidP="004514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административных процедур и международной деятельности </w:t>
            </w:r>
          </w:p>
          <w:p w14:paraId="70E0E64F" w14:textId="77777777" w:rsidR="004514ED" w:rsidRDefault="004514ED" w:rsidP="004514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F04A26" w14:textId="77777777" w:rsidR="004514ED" w:rsidRDefault="004514ED" w:rsidP="004514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 по противодействию коррупции</w:t>
            </w:r>
          </w:p>
          <w:p w14:paraId="635991E8" w14:textId="77777777" w:rsidR="00AD68E3" w:rsidRPr="00296D6A" w:rsidRDefault="00AD68E3" w:rsidP="004514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6" w:type="dxa"/>
          </w:tcPr>
          <w:p w14:paraId="7E3F6617" w14:textId="77777777" w:rsidR="00AD68E3" w:rsidRPr="00296D6A" w:rsidRDefault="000811E9" w:rsidP="004514ED">
            <w:pPr>
              <w:widowControl w:val="0"/>
              <w:autoSpaceDE w:val="0"/>
              <w:autoSpaceDN w:val="0"/>
              <w:adjustRightInd w:val="0"/>
              <w:ind w:right="-6" w:firstLine="3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D68E3" w:rsidRPr="00296D6A">
              <w:rPr>
                <w:rFonts w:ascii="Times New Roman" w:hAnsi="Times New Roman" w:cs="Times New Roman"/>
                <w:sz w:val="26"/>
                <w:szCs w:val="26"/>
              </w:rPr>
              <w:t>ценк</w:t>
            </w:r>
            <w:r w:rsidR="004514E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D68E3"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соответствия фактических процессов осуществления административных процедур (АП) утвержденным нормативным требованиям; </w:t>
            </w:r>
          </w:p>
          <w:p w14:paraId="613C8760" w14:textId="77777777" w:rsidR="00AD68E3" w:rsidRPr="00296D6A" w:rsidRDefault="00AD68E3" w:rsidP="004514ED">
            <w:pPr>
              <w:widowControl w:val="0"/>
              <w:autoSpaceDE w:val="0"/>
              <w:autoSpaceDN w:val="0"/>
              <w:adjustRightInd w:val="0"/>
              <w:ind w:right="-6" w:firstLine="3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запрет на </w:t>
            </w:r>
            <w:bookmarkStart w:id="7" w:name="127"/>
            <w:bookmarkEnd w:id="7"/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истребование не предусмотренных законодательством документов; </w:t>
            </w:r>
          </w:p>
          <w:p w14:paraId="6A225400" w14:textId="77777777" w:rsidR="00AD68E3" w:rsidRPr="00296D6A" w:rsidRDefault="00AD68E3" w:rsidP="004514ED">
            <w:pPr>
              <w:widowControl w:val="0"/>
              <w:autoSpaceDE w:val="0"/>
              <w:autoSpaceDN w:val="0"/>
              <w:adjustRightInd w:val="0"/>
              <w:ind w:right="-6" w:firstLine="3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организаци</w:t>
            </w:r>
            <w:r w:rsidR="004514E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 работы по рассмотрению документов в рамках АП без </w:t>
            </w:r>
            <w:bookmarkStart w:id="8" w:name="128"/>
            <w:bookmarkEnd w:id="8"/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прямого контакта должностных лиц с заявителем; </w:t>
            </w:r>
          </w:p>
          <w:p w14:paraId="41FD73F1" w14:textId="77777777" w:rsidR="00AD68E3" w:rsidRDefault="00AD68E3" w:rsidP="004514ED">
            <w:pPr>
              <w:widowControl w:val="0"/>
              <w:autoSpaceDE w:val="0"/>
              <w:autoSpaceDN w:val="0"/>
              <w:adjustRightInd w:val="0"/>
              <w:ind w:right="-6" w:firstLine="3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установк</w:t>
            </w:r>
            <w:r w:rsidR="004514ED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видео камер с осуществлением аудио записи в кабинете, где размещены работники, осуществляющие рассмотрение документов в рамках АП;</w:t>
            </w:r>
          </w:p>
          <w:p w14:paraId="3355CCA1" w14:textId="77777777" w:rsidR="007C7663" w:rsidRPr="00296D6A" w:rsidRDefault="007C7663" w:rsidP="004514ED">
            <w:pPr>
              <w:widowControl w:val="0"/>
              <w:autoSpaceDE w:val="0"/>
              <w:autoSpaceDN w:val="0"/>
              <w:adjustRightInd w:val="0"/>
              <w:ind w:right="-6" w:firstLine="3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регламента личного приема заявителей по АП, в отношении субъектов хозяйствования, а также по заявлениям граждан;</w:t>
            </w:r>
          </w:p>
          <w:p w14:paraId="7D97FB6D" w14:textId="77777777" w:rsidR="00AD68E3" w:rsidRPr="00296D6A" w:rsidRDefault="00AD68E3" w:rsidP="004514ED">
            <w:pPr>
              <w:widowControl w:val="0"/>
              <w:autoSpaceDE w:val="0"/>
              <w:autoSpaceDN w:val="0"/>
              <w:adjustRightInd w:val="0"/>
              <w:ind w:right="-6" w:firstLine="3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129"/>
            <w:bookmarkStart w:id="10" w:name="130"/>
            <w:bookmarkEnd w:id="9"/>
            <w:bookmarkEnd w:id="10"/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использование системы электронного документооборота «Дело» для регистрации АП и установление сроков их осуществления руководителем подразделения;</w:t>
            </w:r>
          </w:p>
          <w:p w14:paraId="4A95749D" w14:textId="77777777" w:rsidR="00AD68E3" w:rsidRPr="00296D6A" w:rsidRDefault="00AD68E3" w:rsidP="004514ED">
            <w:pPr>
              <w:widowControl w:val="0"/>
              <w:autoSpaceDE w:val="0"/>
              <w:autoSpaceDN w:val="0"/>
              <w:adjustRightInd w:val="0"/>
              <w:ind w:right="-6" w:firstLine="3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перекрестное рассмотрение пакета документов при осуществлении АП при повторном поступлении от одного лица;</w:t>
            </w:r>
          </w:p>
          <w:p w14:paraId="62A79A27" w14:textId="77777777" w:rsidR="00AD68E3" w:rsidRPr="00296D6A" w:rsidRDefault="00AD68E3" w:rsidP="004514ED">
            <w:pPr>
              <w:widowControl w:val="0"/>
              <w:autoSpaceDE w:val="0"/>
              <w:autoSpaceDN w:val="0"/>
              <w:adjustRightInd w:val="0"/>
              <w:ind w:right="-6" w:firstLine="3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при подготовке решений по АП отражение исчерпывающих замечаний, исключающих выявление несоответствий или замечаний при повторном рассмотрении при ранее неучтенных, а также </w:t>
            </w:r>
            <w:bookmarkStart w:id="11" w:name="131"/>
            <w:bookmarkEnd w:id="11"/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исключение фактов необоснованного отказа в осуществлении 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административных процедур;</w:t>
            </w:r>
          </w:p>
          <w:p w14:paraId="52D1B251" w14:textId="77777777" w:rsidR="00AD68E3" w:rsidRPr="00296D6A" w:rsidRDefault="004514ED" w:rsidP="004514ED">
            <w:pPr>
              <w:widowControl w:val="0"/>
              <w:autoSpaceDE w:val="0"/>
              <w:autoSpaceDN w:val="0"/>
              <w:adjustRightInd w:val="0"/>
              <w:ind w:right="-6" w:firstLine="3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исключение единоличного принятия решения по объекту АП.</w:t>
            </w:r>
          </w:p>
        </w:tc>
      </w:tr>
      <w:tr w:rsidR="00AD68E3" w:rsidRPr="00296D6A" w14:paraId="5CE46D36" w14:textId="77777777" w:rsidTr="00AD68E3">
        <w:tc>
          <w:tcPr>
            <w:tcW w:w="703" w:type="dxa"/>
          </w:tcPr>
          <w:p w14:paraId="508ACD8F" w14:textId="77777777" w:rsidR="00AD68E3" w:rsidRPr="00296D6A" w:rsidRDefault="004514ED" w:rsidP="004514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3986" w:type="dxa"/>
          </w:tcPr>
          <w:p w14:paraId="77FCD65D" w14:textId="77777777" w:rsidR="00AD68E3" w:rsidRPr="00296D6A" w:rsidRDefault="00AD68E3" w:rsidP="004514E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должного контроля за сохранностью и целевым использованием объектов основных средств, иного имущества </w:t>
            </w:r>
            <w:r w:rsidR="004514ED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. В случае причинения материального ущерба (имущественного вреда) рассматривать вопрос о взыскании ущерба (вреда) с виновных лиц. Факты освобождения работников от материальной ответственности за причиненный ущерб (вред) рассматривать на заседании комиссии по противодействию коррупции для установления отсутствия злоупотреблений при принятии соответствующих решений.</w:t>
            </w:r>
          </w:p>
        </w:tc>
        <w:tc>
          <w:tcPr>
            <w:tcW w:w="1901" w:type="dxa"/>
          </w:tcPr>
          <w:p w14:paraId="39B8B1CF" w14:textId="77777777" w:rsidR="00AD68E3" w:rsidRPr="00296D6A" w:rsidRDefault="004514ED" w:rsidP="00AD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31" w:type="dxa"/>
          </w:tcPr>
          <w:p w14:paraId="7D8A2E22" w14:textId="77777777" w:rsidR="00AD68E3" w:rsidRPr="00296D6A" w:rsidRDefault="004514ED" w:rsidP="004514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5516" w:type="dxa"/>
          </w:tcPr>
          <w:p w14:paraId="3918C9AF" w14:textId="77777777" w:rsidR="00AD68E3" w:rsidRDefault="004514ED" w:rsidP="00AD68E3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Акты внеплановых инвентаризаций.</w:t>
            </w:r>
          </w:p>
          <w:p w14:paraId="06FE17D1" w14:textId="77777777" w:rsidR="004514ED" w:rsidRPr="00296D6A" w:rsidRDefault="004514ED" w:rsidP="00AD68E3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Протоколы заседания комиссии по противодействию коррупции.</w:t>
            </w:r>
          </w:p>
        </w:tc>
      </w:tr>
      <w:tr w:rsidR="00AD68E3" w:rsidRPr="00296D6A" w14:paraId="7932040C" w14:textId="77777777" w:rsidTr="00DB3BB7">
        <w:tc>
          <w:tcPr>
            <w:tcW w:w="14737" w:type="dxa"/>
            <w:gridSpan w:val="5"/>
          </w:tcPr>
          <w:p w14:paraId="423EAAFA" w14:textId="77777777" w:rsidR="00AD68E3" w:rsidRPr="00296D6A" w:rsidRDefault="00AD68E3" w:rsidP="00AD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>Меры по предотвращению подкупа и коррупционных сделок:</w:t>
            </w:r>
          </w:p>
        </w:tc>
      </w:tr>
      <w:tr w:rsidR="00AD68E3" w:rsidRPr="00296D6A" w14:paraId="7E4BB569" w14:textId="77777777" w:rsidTr="00AD68E3">
        <w:tc>
          <w:tcPr>
            <w:tcW w:w="703" w:type="dxa"/>
          </w:tcPr>
          <w:p w14:paraId="0ED2284A" w14:textId="77777777" w:rsidR="00AD68E3" w:rsidRPr="00296D6A" w:rsidRDefault="004B4AAE" w:rsidP="008C24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86" w:type="dxa"/>
          </w:tcPr>
          <w:p w14:paraId="2F604FF6" w14:textId="77777777" w:rsidR="008C24FC" w:rsidRDefault="008C24FC" w:rsidP="004B4AAE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формление письменного обязательства государственного должностного лица, лица, претендующего на занятие должности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внесенной в перечень должностей</w:t>
            </w:r>
            <w:r w:rsidR="004B4A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кем заключается письменное обязательство.</w:t>
            </w:r>
          </w:p>
          <w:p w14:paraId="1CE8693C" w14:textId="77777777" w:rsidR="008C24FC" w:rsidRPr="00296D6A" w:rsidRDefault="008C24FC" w:rsidP="004B4AAE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воевременное ознакомление государственных должностных лиц с пр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едъявляемыми к ним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требованиями.</w:t>
            </w:r>
          </w:p>
          <w:p w14:paraId="1B19E69C" w14:textId="77777777" w:rsidR="00AD68E3" w:rsidRPr="00296D6A" w:rsidRDefault="00AD68E3" w:rsidP="004B4AAE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1" w:type="dxa"/>
          </w:tcPr>
          <w:p w14:paraId="4BB0B0E8" w14:textId="77777777" w:rsidR="00AD68E3" w:rsidRPr="00296D6A" w:rsidRDefault="008C24FC" w:rsidP="00AD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приеме на работу</w:t>
            </w:r>
          </w:p>
        </w:tc>
        <w:tc>
          <w:tcPr>
            <w:tcW w:w="2631" w:type="dxa"/>
          </w:tcPr>
          <w:p w14:paraId="547FA400" w14:textId="77777777" w:rsidR="008C24FC" w:rsidRDefault="008C24FC" w:rsidP="008C24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организационно-правовой и кадровой работы</w:t>
            </w:r>
          </w:p>
          <w:p w14:paraId="3FC3672C" w14:textId="77777777" w:rsidR="00AD68E3" w:rsidRPr="00296D6A" w:rsidRDefault="00AD68E3" w:rsidP="00AD6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6" w:type="dxa"/>
          </w:tcPr>
          <w:p w14:paraId="4659CE4A" w14:textId="77777777" w:rsidR="00AD68E3" w:rsidRPr="00296D6A" w:rsidRDefault="008C24FC" w:rsidP="008C24FC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исьменн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ые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обязательства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установленной формы </w:t>
            </w:r>
          </w:p>
        </w:tc>
      </w:tr>
      <w:tr w:rsidR="008C24FC" w:rsidRPr="00296D6A" w14:paraId="4B3D8BD5" w14:textId="77777777" w:rsidTr="00AD68E3">
        <w:tc>
          <w:tcPr>
            <w:tcW w:w="703" w:type="dxa"/>
          </w:tcPr>
          <w:p w14:paraId="397B76C1" w14:textId="77777777" w:rsidR="008C24FC" w:rsidRDefault="004B4AAE" w:rsidP="008C24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986" w:type="dxa"/>
          </w:tcPr>
          <w:p w14:paraId="50879C75" w14:textId="77777777" w:rsidR="008C24FC" w:rsidRDefault="008C24FC" w:rsidP="004B4AAE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тстранение должностного лица от совершения действий по работе, которые вызывают или могут вызвать у должн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остного лица конфликт интересов</w:t>
            </w:r>
          </w:p>
        </w:tc>
        <w:tc>
          <w:tcPr>
            <w:tcW w:w="1901" w:type="dxa"/>
          </w:tcPr>
          <w:p w14:paraId="7D8A263E" w14:textId="77777777" w:rsidR="008C24FC" w:rsidRDefault="008C24FC" w:rsidP="008C24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Немедленно при возникновении условий для конфликта интересов</w:t>
            </w:r>
          </w:p>
        </w:tc>
        <w:tc>
          <w:tcPr>
            <w:tcW w:w="2631" w:type="dxa"/>
          </w:tcPr>
          <w:p w14:paraId="37EA0E63" w14:textId="77777777" w:rsidR="008C24FC" w:rsidRDefault="008C24FC" w:rsidP="008C24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  <w:p w14:paraId="2936BB2A" w14:textId="77777777" w:rsidR="008C24FC" w:rsidRDefault="008C24FC" w:rsidP="008C24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14:paraId="33B713E0" w14:textId="77777777" w:rsidR="008C24FC" w:rsidRDefault="008C24FC" w:rsidP="008C24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</w:tc>
        <w:tc>
          <w:tcPr>
            <w:tcW w:w="5516" w:type="dxa"/>
          </w:tcPr>
          <w:p w14:paraId="11823525" w14:textId="77777777" w:rsidR="008C24FC" w:rsidRPr="00296D6A" w:rsidRDefault="008C24FC" w:rsidP="008C24FC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C24FC" w:rsidRPr="00296D6A" w14:paraId="27BDCEC1" w14:textId="77777777" w:rsidTr="00AD68E3">
        <w:tc>
          <w:tcPr>
            <w:tcW w:w="703" w:type="dxa"/>
          </w:tcPr>
          <w:p w14:paraId="132A377C" w14:textId="77777777" w:rsidR="008C24FC" w:rsidRDefault="008C24FC" w:rsidP="004B4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B4A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86" w:type="dxa"/>
          </w:tcPr>
          <w:p w14:paraId="559F4000" w14:textId="77777777" w:rsidR="008C24FC" w:rsidRDefault="008C24FC" w:rsidP="004B4AAE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тслеживание и запрет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работнику</w:t>
            </w:r>
            <w:r w:rsidRPr="00296D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участия в заседании аттестационной комиссии если он является членом аттестационной комиссии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а аттестуемым его родственник</w:t>
            </w:r>
          </w:p>
        </w:tc>
        <w:tc>
          <w:tcPr>
            <w:tcW w:w="1901" w:type="dxa"/>
          </w:tcPr>
          <w:p w14:paraId="5967236E" w14:textId="77777777" w:rsidR="008C24FC" w:rsidRDefault="008C24FC" w:rsidP="008C24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ходе аттестации</w:t>
            </w:r>
          </w:p>
        </w:tc>
        <w:tc>
          <w:tcPr>
            <w:tcW w:w="2631" w:type="dxa"/>
          </w:tcPr>
          <w:p w14:paraId="64C70E39" w14:textId="77777777" w:rsidR="008C24FC" w:rsidRDefault="008C24FC" w:rsidP="008C24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Аттестационная комиссия</w:t>
            </w:r>
          </w:p>
        </w:tc>
        <w:tc>
          <w:tcPr>
            <w:tcW w:w="5516" w:type="dxa"/>
          </w:tcPr>
          <w:p w14:paraId="437983B0" w14:textId="77777777" w:rsidR="008C24FC" w:rsidRPr="00296D6A" w:rsidRDefault="008C24FC" w:rsidP="008C24FC">
            <w:pPr>
              <w:widowControl w:val="0"/>
              <w:autoSpaceDE w:val="0"/>
              <w:autoSpaceDN w:val="0"/>
              <w:adjustRightInd w:val="0"/>
              <w:ind w:right="-6" w:firstLine="2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Протокол аттестационной комиссии.</w:t>
            </w:r>
          </w:p>
        </w:tc>
      </w:tr>
      <w:tr w:rsidR="00AD68E3" w:rsidRPr="00296D6A" w14:paraId="6B686E4A" w14:textId="77777777" w:rsidTr="00AD68E3">
        <w:tc>
          <w:tcPr>
            <w:tcW w:w="703" w:type="dxa"/>
          </w:tcPr>
          <w:p w14:paraId="37B19775" w14:textId="77777777" w:rsidR="00AD68E3" w:rsidRPr="00296D6A" w:rsidRDefault="008C24FC" w:rsidP="004B4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B4A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86" w:type="dxa"/>
          </w:tcPr>
          <w:p w14:paraId="330C3913" w14:textId="77777777" w:rsidR="00AD68E3" w:rsidRPr="00296D6A" w:rsidRDefault="008C24FC" w:rsidP="008C24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риобретение и использование </w:t>
            </w:r>
            <w:r w:rsidRPr="00296D6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персонально носимых видеорегистраторов (с видеокамерой) с аудио записью</w:t>
            </w:r>
          </w:p>
        </w:tc>
        <w:tc>
          <w:tcPr>
            <w:tcW w:w="1901" w:type="dxa"/>
          </w:tcPr>
          <w:p w14:paraId="76F65202" w14:textId="77777777" w:rsidR="00AD68E3" w:rsidRPr="00296D6A" w:rsidRDefault="008C24FC" w:rsidP="008C24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наступления навигации</w:t>
            </w:r>
          </w:p>
        </w:tc>
        <w:tc>
          <w:tcPr>
            <w:tcW w:w="2631" w:type="dxa"/>
          </w:tcPr>
          <w:p w14:paraId="62B51B33" w14:textId="77777777" w:rsidR="008C24FC" w:rsidRDefault="008C24FC" w:rsidP="008C24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 закупок и административно-хозяйственной деятельности</w:t>
            </w:r>
          </w:p>
          <w:p w14:paraId="58E152C3" w14:textId="77777777" w:rsidR="008C24FC" w:rsidRDefault="008C24FC" w:rsidP="008C24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  <w:p w14:paraId="5730D782" w14:textId="77777777" w:rsidR="008C24FC" w:rsidRDefault="008C24FC" w:rsidP="008C24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C879CF" w14:textId="77777777" w:rsidR="00AD68E3" w:rsidRPr="00296D6A" w:rsidRDefault="008C24FC" w:rsidP="008C24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 путевых работ и инфраструктуры внутренних водных путей управления внутренних водных путей и информационного обеспечения</w:t>
            </w:r>
          </w:p>
        </w:tc>
        <w:tc>
          <w:tcPr>
            <w:tcW w:w="5516" w:type="dxa"/>
          </w:tcPr>
          <w:p w14:paraId="30F5BD09" w14:textId="77777777" w:rsidR="00AD68E3" w:rsidRDefault="008C24FC" w:rsidP="008C24FC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Использование и воспроизведение</w:t>
            </w:r>
            <w:r w:rsidR="00AD68E3" w:rsidRPr="00296D6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AD68E3"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работниками отдела путевых работ и инфраструктуры внутренних водных путей управления внутренних водных путей и информационного обеспечения, закрепленными за участками внутренних водных путей при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выездных (</w:t>
            </w:r>
            <w:r w:rsidR="00AD68E3" w:rsidRPr="00296D6A">
              <w:rPr>
                <w:rFonts w:ascii="Times New Roman" w:hAnsi="Times New Roman" w:cs="Times New Roman"/>
                <w:sz w:val="26"/>
                <w:szCs w:val="26"/>
              </w:rPr>
              <w:t>комиссионных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D68E3" w:rsidRPr="00296D6A">
              <w:rPr>
                <w:rFonts w:ascii="Times New Roman" w:hAnsi="Times New Roman" w:cs="Times New Roman"/>
                <w:sz w:val="26"/>
                <w:szCs w:val="26"/>
              </w:rPr>
              <w:t xml:space="preserve"> осмотрах внутренних водных путей Республики Беларусь для проверки содержания в судоходном состоянии внутренних водных путей, соответствия их безопасным условиям судоходства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E61DD02" w14:textId="77777777" w:rsidR="008C24FC" w:rsidRPr="00296D6A" w:rsidRDefault="008C24FC" w:rsidP="008C24FC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Внести в План закупок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  2026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</w:tr>
      <w:tr w:rsidR="00AD68E3" w:rsidRPr="00296D6A" w14:paraId="4CCCFF51" w14:textId="77777777" w:rsidTr="00AD68E3">
        <w:tc>
          <w:tcPr>
            <w:tcW w:w="703" w:type="dxa"/>
          </w:tcPr>
          <w:p w14:paraId="205C018C" w14:textId="77777777" w:rsidR="00AD68E3" w:rsidRPr="00296D6A" w:rsidRDefault="008C24FC" w:rsidP="004B4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B4A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86" w:type="dxa"/>
          </w:tcPr>
          <w:p w14:paraId="04B42AA9" w14:textId="77777777" w:rsidR="00AD68E3" w:rsidRPr="00296D6A" w:rsidRDefault="00AD68E3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Использование служебных автомобилей и судов</w:t>
            </w:r>
          </w:p>
        </w:tc>
        <w:tc>
          <w:tcPr>
            <w:tcW w:w="1901" w:type="dxa"/>
          </w:tcPr>
          <w:p w14:paraId="0ED53DDC" w14:textId="77777777" w:rsidR="00AD68E3" w:rsidRPr="00296D6A" w:rsidRDefault="00AD68E3" w:rsidP="00AD6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1" w:type="dxa"/>
          </w:tcPr>
          <w:p w14:paraId="25B2D7B2" w14:textId="77777777" w:rsidR="00AD68E3" w:rsidRPr="00296D6A" w:rsidRDefault="00B475AF" w:rsidP="00B47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5516" w:type="dxa"/>
          </w:tcPr>
          <w:p w14:paraId="59099909" w14:textId="77777777" w:rsidR="00AD68E3" w:rsidRDefault="00AD68E3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лиц, ответственных за транспортные средства с мерами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ответственности за совершением коррупционного правонарушения;</w:t>
            </w:r>
          </w:p>
          <w:p w14:paraId="6040D226" w14:textId="77777777" w:rsidR="00AD68E3" w:rsidRDefault="00AD68E3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разъяснительной работы;</w:t>
            </w:r>
          </w:p>
          <w:p w14:paraId="31CADA84" w14:textId="77777777" w:rsidR="004B4AAE" w:rsidRDefault="004B4AAE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нанесение наклеек и</w:t>
            </w:r>
            <w:r w:rsidR="00FF6AD4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надписи с названием учреждения и запатентованным знаком на борт эксплуатируемых судов;</w:t>
            </w:r>
          </w:p>
          <w:p w14:paraId="4E2DC435" w14:textId="77777777" w:rsidR="00AD68E3" w:rsidRPr="00296D6A" w:rsidRDefault="00AD68E3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незамедлительное информирование правоохранительных органов об использовании лицами, ответственными за использования транспортных средств в личных целях</w:t>
            </w:r>
          </w:p>
        </w:tc>
      </w:tr>
      <w:tr w:rsidR="00AD68E3" w:rsidRPr="00296D6A" w14:paraId="12A223EA" w14:textId="77777777" w:rsidTr="00AD68E3">
        <w:tc>
          <w:tcPr>
            <w:tcW w:w="703" w:type="dxa"/>
          </w:tcPr>
          <w:p w14:paraId="6F6BAD00" w14:textId="77777777" w:rsidR="00AD68E3" w:rsidRPr="00296D6A" w:rsidRDefault="00B475AF" w:rsidP="004B4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4B4A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86" w:type="dxa"/>
          </w:tcPr>
          <w:p w14:paraId="10D8CC65" w14:textId="77777777" w:rsidR="00AD68E3" w:rsidRDefault="00B475AF" w:rsidP="00B475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</w:t>
            </w:r>
            <w:r w:rsidR="00AD68E3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максимальной публичности принимаемых решений в сфере закупок товаров (работ, услуг) </w:t>
            </w:r>
          </w:p>
        </w:tc>
        <w:tc>
          <w:tcPr>
            <w:tcW w:w="1901" w:type="dxa"/>
          </w:tcPr>
          <w:p w14:paraId="6825E7AD" w14:textId="77777777" w:rsidR="00AD68E3" w:rsidRPr="00296D6A" w:rsidRDefault="00B475AF" w:rsidP="00AD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Выборочно в период между заседаниями</w:t>
            </w:r>
          </w:p>
        </w:tc>
        <w:tc>
          <w:tcPr>
            <w:tcW w:w="2631" w:type="dxa"/>
          </w:tcPr>
          <w:p w14:paraId="1135BF67" w14:textId="77777777" w:rsidR="00AD68E3" w:rsidRPr="00296D6A" w:rsidRDefault="00B475AF" w:rsidP="00B47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5516" w:type="dxa"/>
          </w:tcPr>
          <w:p w14:paraId="55FC86F1" w14:textId="77777777" w:rsidR="00AD68E3" w:rsidRDefault="00AD68E3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закупок на электронной торговой площадке.</w:t>
            </w:r>
          </w:p>
          <w:p w14:paraId="53D1B20D" w14:textId="77777777" w:rsidR="00AD68E3" w:rsidRDefault="00AD68E3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доли договоров, заключаемых непосредственно с производителями товаров (работ, услуг).</w:t>
            </w:r>
          </w:p>
          <w:p w14:paraId="2EA88925" w14:textId="77777777" w:rsidR="00AD68E3" w:rsidRDefault="00AD68E3" w:rsidP="00AD6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Минимизация импортных закупок.</w:t>
            </w:r>
          </w:p>
        </w:tc>
      </w:tr>
    </w:tbl>
    <w:p w14:paraId="714888D1" w14:textId="77777777" w:rsidR="00F33F61" w:rsidRDefault="00F33F61">
      <w:pPr>
        <w:rPr>
          <w:rFonts w:eastAsia="Times New Roman" w:cs="Times New Roman"/>
          <w:b/>
          <w:bCs/>
          <w:color w:val="FAFAFA"/>
          <w:sz w:val="27"/>
          <w:szCs w:val="27"/>
          <w:bdr w:val="single" w:sz="2" w:space="0" w:color="27272A" w:frame="1"/>
          <w:lang w:eastAsia="ru-RU"/>
        </w:rPr>
      </w:pPr>
    </w:p>
    <w:sectPr w:rsidR="00F33F61" w:rsidSect="002C741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638F" w14:textId="77777777" w:rsidR="00942F1A" w:rsidRDefault="00942F1A" w:rsidP="00B56728">
      <w:pPr>
        <w:spacing w:after="0" w:line="240" w:lineRule="auto"/>
      </w:pPr>
      <w:r>
        <w:separator/>
      </w:r>
    </w:p>
  </w:endnote>
  <w:endnote w:type="continuationSeparator" w:id="0">
    <w:p w14:paraId="6FD59811" w14:textId="77777777" w:rsidR="00942F1A" w:rsidRDefault="00942F1A" w:rsidP="00B5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C2A0" w14:textId="77777777" w:rsidR="00942F1A" w:rsidRDefault="00942F1A" w:rsidP="00B56728">
      <w:pPr>
        <w:spacing w:after="0" w:line="240" w:lineRule="auto"/>
      </w:pPr>
      <w:r>
        <w:separator/>
      </w:r>
    </w:p>
  </w:footnote>
  <w:footnote w:type="continuationSeparator" w:id="0">
    <w:p w14:paraId="505087EF" w14:textId="77777777" w:rsidR="00942F1A" w:rsidRDefault="00942F1A" w:rsidP="00B56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448"/>
    <w:multiLevelType w:val="multilevel"/>
    <w:tmpl w:val="5F64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7310F"/>
    <w:multiLevelType w:val="multilevel"/>
    <w:tmpl w:val="9E06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C6EB1"/>
    <w:multiLevelType w:val="multilevel"/>
    <w:tmpl w:val="9CDA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1F74E6"/>
    <w:multiLevelType w:val="multilevel"/>
    <w:tmpl w:val="C20C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C716AA"/>
    <w:multiLevelType w:val="multilevel"/>
    <w:tmpl w:val="4C92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5528124">
    <w:abstractNumId w:val="3"/>
  </w:num>
  <w:num w:numId="2" w16cid:durableId="39015606">
    <w:abstractNumId w:val="1"/>
  </w:num>
  <w:num w:numId="3" w16cid:durableId="327487977">
    <w:abstractNumId w:val="0"/>
  </w:num>
  <w:num w:numId="4" w16cid:durableId="304822783">
    <w:abstractNumId w:val="2"/>
  </w:num>
  <w:num w:numId="5" w16cid:durableId="211842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B0"/>
    <w:rsid w:val="000573DF"/>
    <w:rsid w:val="000811E9"/>
    <w:rsid w:val="000D476C"/>
    <w:rsid w:val="0013757A"/>
    <w:rsid w:val="001C3C21"/>
    <w:rsid w:val="002253BF"/>
    <w:rsid w:val="00225783"/>
    <w:rsid w:val="00233470"/>
    <w:rsid w:val="00247BB0"/>
    <w:rsid w:val="0025461E"/>
    <w:rsid w:val="00296D6A"/>
    <w:rsid w:val="002C506A"/>
    <w:rsid w:val="002C7413"/>
    <w:rsid w:val="004118A2"/>
    <w:rsid w:val="0041409D"/>
    <w:rsid w:val="004514ED"/>
    <w:rsid w:val="00476CCB"/>
    <w:rsid w:val="004815CA"/>
    <w:rsid w:val="004B4AAE"/>
    <w:rsid w:val="0054624D"/>
    <w:rsid w:val="005A5051"/>
    <w:rsid w:val="005C2AE5"/>
    <w:rsid w:val="006B06B4"/>
    <w:rsid w:val="007C7663"/>
    <w:rsid w:val="007E613E"/>
    <w:rsid w:val="008A3A1C"/>
    <w:rsid w:val="008C24FC"/>
    <w:rsid w:val="008E509F"/>
    <w:rsid w:val="00942F1A"/>
    <w:rsid w:val="00973481"/>
    <w:rsid w:val="009F1DA5"/>
    <w:rsid w:val="009F7B9B"/>
    <w:rsid w:val="00A65415"/>
    <w:rsid w:val="00A81CC0"/>
    <w:rsid w:val="00AB1E22"/>
    <w:rsid w:val="00AD68E3"/>
    <w:rsid w:val="00B475AF"/>
    <w:rsid w:val="00B56728"/>
    <w:rsid w:val="00C16C31"/>
    <w:rsid w:val="00D4144E"/>
    <w:rsid w:val="00D60CE9"/>
    <w:rsid w:val="00D879E3"/>
    <w:rsid w:val="00DB27BF"/>
    <w:rsid w:val="00EB1514"/>
    <w:rsid w:val="00F33F61"/>
    <w:rsid w:val="00F55778"/>
    <w:rsid w:val="00F83A1D"/>
    <w:rsid w:val="00FA2E5D"/>
    <w:rsid w:val="00FD1680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9D58"/>
  <w15:chartTrackingRefBased/>
  <w15:docId w15:val="{44307EC1-C38A-4A97-8402-F72EA657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247BB0"/>
  </w:style>
  <w:style w:type="paragraph" w:styleId="a4">
    <w:name w:val="header"/>
    <w:basedOn w:val="a"/>
    <w:link w:val="a5"/>
    <w:uiPriority w:val="99"/>
    <w:unhideWhenUsed/>
    <w:rsid w:val="00B56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728"/>
  </w:style>
  <w:style w:type="paragraph" w:styleId="a6">
    <w:name w:val="footer"/>
    <w:basedOn w:val="a"/>
    <w:link w:val="a7"/>
    <w:uiPriority w:val="99"/>
    <w:unhideWhenUsed/>
    <w:rsid w:val="00B56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728"/>
  </w:style>
  <w:style w:type="paragraph" w:styleId="a8">
    <w:name w:val="List Paragraph"/>
    <w:basedOn w:val="a"/>
    <w:uiPriority w:val="34"/>
    <w:qFormat/>
    <w:rsid w:val="00B56728"/>
    <w:pPr>
      <w:ind w:left="720"/>
      <w:contextualSpacing/>
    </w:pPr>
  </w:style>
  <w:style w:type="table" w:styleId="a9">
    <w:name w:val="Table Grid"/>
    <w:basedOn w:val="a1"/>
    <w:uiPriority w:val="39"/>
    <w:rsid w:val="00F55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4815CA"/>
  </w:style>
  <w:style w:type="paragraph" w:customStyle="1" w:styleId="ConsPlusNormal">
    <w:name w:val="ConsPlusNormal"/>
    <w:unhideWhenUsed/>
    <w:rsid w:val="00225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Times New Roman" w:cs="Times New Roman"/>
      <w:sz w:val="20"/>
      <w:szCs w:val="24"/>
      <w:lang w:val="be-BY" w:eastAsia="be-BY"/>
    </w:rPr>
  </w:style>
  <w:style w:type="paragraph" w:styleId="aa">
    <w:name w:val="Balloon Text"/>
    <w:basedOn w:val="a"/>
    <w:link w:val="ab"/>
    <w:uiPriority w:val="99"/>
    <w:semiHidden/>
    <w:unhideWhenUsed/>
    <w:rsid w:val="00414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4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User-906</dc:creator>
  <cp:keywords/>
  <dc:description/>
  <cp:lastModifiedBy>User</cp:lastModifiedBy>
  <cp:revision>2</cp:revision>
  <cp:lastPrinted>2025-12-23T10:49:00Z</cp:lastPrinted>
  <dcterms:created xsi:type="dcterms:W3CDTF">2026-01-30T13:43:00Z</dcterms:created>
  <dcterms:modified xsi:type="dcterms:W3CDTF">2026-01-30T13:43:00Z</dcterms:modified>
</cp:coreProperties>
</file>