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DB" w:rsidRDefault="00F938DB" w:rsidP="00F938D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      (наименование регистрирующего органа)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938DB" w:rsidRDefault="00F938DB" w:rsidP="00F938DB">
      <w:pPr>
        <w:pStyle w:val="ConsPlusNonformat"/>
        <w:jc w:val="both"/>
      </w:pPr>
    </w:p>
    <w:p w:rsidR="00F938DB" w:rsidRDefault="00F938DB" w:rsidP="00F938D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F938DB" w:rsidRDefault="00F938DB" w:rsidP="00F938DB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О ГОСУДАРСТВЕННОЙ РЕГИСТРАЦИИ</w:t>
      </w:r>
    </w:p>
    <w:p w:rsidR="00F938DB" w:rsidRDefault="00F938DB" w:rsidP="00F938DB">
      <w:pPr>
        <w:pStyle w:val="ConsPlusNonformat"/>
        <w:jc w:val="both"/>
      </w:pPr>
    </w:p>
    <w:p w:rsidR="00F938DB" w:rsidRDefault="00F938DB" w:rsidP="00F938DB">
      <w:pPr>
        <w:pStyle w:val="ConsPlusNonformat"/>
        <w:jc w:val="both"/>
      </w:pPr>
      <w:proofErr w:type="gramStart"/>
      <w:r>
        <w:t>Прошу  зарегистрировать</w:t>
      </w:r>
      <w:proofErr w:type="gramEnd"/>
      <w:r>
        <w:t xml:space="preserve">  в Государственном реестре морских судов Республики</w:t>
      </w:r>
    </w:p>
    <w:p w:rsidR="00F938DB" w:rsidRDefault="00F938DB" w:rsidP="00F938DB">
      <w:pPr>
        <w:pStyle w:val="ConsPlusNonformat"/>
        <w:jc w:val="both"/>
      </w:pPr>
      <w:r>
        <w:t>Беларусь или судовой книге 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(судно, право собственности на судно, изменение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сведений, подлежащих внесению в Государственный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реестр, в том числе ипотеку, приостановление,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исключение судна из Государственного реестра)</w:t>
      </w:r>
    </w:p>
    <w:p w:rsidR="00F938DB" w:rsidRDefault="00F938DB" w:rsidP="00F938DB">
      <w:pPr>
        <w:pStyle w:val="ConsPlusNonformat"/>
        <w:jc w:val="both"/>
      </w:pPr>
      <w:r>
        <w:t>Основания для регистрации:</w:t>
      </w:r>
    </w:p>
    <w:p w:rsidR="00F938DB" w:rsidRDefault="00F938DB" w:rsidP="00F938DB">
      <w:pPr>
        <w:pStyle w:val="ConsPlusNonformat"/>
        <w:jc w:val="both"/>
      </w:pPr>
      <w:r>
        <w:t>строительство судна 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(год и место постройки судна, наименование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     судостроительной верфи,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реквизиты договора на строительство судна)</w:t>
      </w:r>
    </w:p>
    <w:p w:rsidR="00F938DB" w:rsidRDefault="00F938DB" w:rsidP="00F938DB">
      <w:pPr>
        <w:pStyle w:val="ConsPlusNonformat"/>
        <w:jc w:val="both"/>
      </w:pPr>
      <w:r>
        <w:t>приобретение в собственность 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(дата и место приобретения, реквизиты договора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купли-продажи судна)</w:t>
      </w:r>
    </w:p>
    <w:p w:rsidR="00F938DB" w:rsidRDefault="00F938DB" w:rsidP="00F938DB">
      <w:pPr>
        <w:pStyle w:val="ConsPlusNonformat"/>
        <w:jc w:val="both"/>
      </w:pPr>
      <w:r>
        <w:t xml:space="preserve">аренда по договору </w:t>
      </w:r>
      <w:proofErr w:type="spellStart"/>
      <w:r>
        <w:t>бербоут</w:t>
      </w:r>
      <w:proofErr w:type="spellEnd"/>
      <w:r>
        <w:t>-</w:t>
      </w:r>
      <w:proofErr w:type="gramStart"/>
      <w:r>
        <w:t>чартера  или</w:t>
      </w:r>
      <w:proofErr w:type="gramEnd"/>
      <w:r>
        <w:t xml:space="preserve"> договору лизинга 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                          (реквизиты договора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и срок действия договора, собственник судна, дата перехода</w:t>
      </w:r>
    </w:p>
    <w:p w:rsidR="00F938DB" w:rsidRDefault="00F938DB" w:rsidP="00F938DB">
      <w:pPr>
        <w:pStyle w:val="ConsPlusNonformat"/>
        <w:jc w:val="both"/>
      </w:pPr>
      <w:r>
        <w:t xml:space="preserve">                  судна к арендатору (лизингополучателю))</w:t>
      </w:r>
    </w:p>
    <w:p w:rsidR="00F938DB" w:rsidRDefault="00F938DB" w:rsidP="00F938DB">
      <w:pPr>
        <w:pStyle w:val="ConsPlusNonformat"/>
        <w:jc w:val="both"/>
      </w:pPr>
    </w:p>
    <w:p w:rsidR="00F938DB" w:rsidRDefault="00F938DB" w:rsidP="00F938DB">
      <w:pPr>
        <w:pStyle w:val="ConsPlusNonformat"/>
        <w:jc w:val="both"/>
      </w:pPr>
      <w:r>
        <w:t>Сведения о судне:</w:t>
      </w:r>
    </w:p>
    <w:p w:rsidR="00F938DB" w:rsidRDefault="00F938DB" w:rsidP="00F938DB">
      <w:pPr>
        <w:pStyle w:val="ConsPlusNonformat"/>
        <w:jc w:val="both"/>
      </w:pPr>
      <w:r>
        <w:t>1. Название судна 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(настоящее, прежнее на русском языке и латиницей)</w:t>
      </w:r>
    </w:p>
    <w:p w:rsidR="00F938DB" w:rsidRDefault="00F938DB" w:rsidP="00F938DB">
      <w:pPr>
        <w:pStyle w:val="ConsPlusNonformat"/>
        <w:jc w:val="both"/>
      </w:pPr>
      <w:r>
        <w:t>2. Бортовой номер (для рыбопромысловых судов (при наличии)) _______________</w:t>
      </w:r>
    </w:p>
    <w:p w:rsidR="00F938DB" w:rsidRDefault="00F938DB" w:rsidP="00F938DB">
      <w:pPr>
        <w:pStyle w:val="ConsPlusNonformat"/>
        <w:jc w:val="both"/>
      </w:pPr>
      <w:r>
        <w:t xml:space="preserve">3. Идентификационный </w:t>
      </w:r>
      <w:proofErr w:type="gramStart"/>
      <w:r>
        <w:t>номер  Международной</w:t>
      </w:r>
      <w:proofErr w:type="gramEnd"/>
      <w:r>
        <w:t xml:space="preserve"> морской организации (при наличии)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4.  </w:t>
      </w:r>
      <w:proofErr w:type="gramStart"/>
      <w:r>
        <w:t>Порт  (</w:t>
      </w:r>
      <w:proofErr w:type="gramEnd"/>
      <w:r>
        <w:t>место),  страна предыдущей государственной регистрации и дата ее</w:t>
      </w:r>
    </w:p>
    <w:p w:rsidR="00F938DB" w:rsidRDefault="00F938DB" w:rsidP="00F938DB">
      <w:pPr>
        <w:pStyle w:val="ConsPlusNonformat"/>
        <w:jc w:val="both"/>
      </w:pPr>
      <w:r>
        <w:t>аннулирования или приостановления (при наличии) ___________________________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>5. Международный позывной сигнал судна (при наличии) ______________________</w:t>
      </w:r>
    </w:p>
    <w:p w:rsidR="00F938DB" w:rsidRDefault="00F938DB" w:rsidP="00F938DB">
      <w:pPr>
        <w:pStyle w:val="ConsPlusNonformat"/>
        <w:jc w:val="both"/>
      </w:pPr>
      <w:r>
        <w:t>6. Тип и назначение судна 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>7. Район плавания 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8. Главные </w:t>
      </w:r>
      <w:proofErr w:type="spellStart"/>
      <w:r>
        <w:t>размерения</w:t>
      </w:r>
      <w:proofErr w:type="spellEnd"/>
      <w:r>
        <w:t xml:space="preserve"> судна:</w:t>
      </w:r>
    </w:p>
    <w:p w:rsidR="00F938DB" w:rsidRDefault="00F938DB" w:rsidP="00F938DB">
      <w:pPr>
        <w:pStyle w:val="ConsPlusNonformat"/>
        <w:jc w:val="both"/>
      </w:pPr>
      <w:proofErr w:type="gramStart"/>
      <w:r>
        <w:t>длина  наибольшая</w:t>
      </w:r>
      <w:proofErr w:type="gramEnd"/>
      <w:r>
        <w:t xml:space="preserve">  ________  м,  ширина наибольшая ________ м, высота борта</w:t>
      </w:r>
    </w:p>
    <w:p w:rsidR="00F938DB" w:rsidRDefault="00F938DB" w:rsidP="00F938DB">
      <w:pPr>
        <w:pStyle w:val="ConsPlusNonformat"/>
        <w:jc w:val="both"/>
      </w:pPr>
      <w:r>
        <w:t>________ м.</w:t>
      </w:r>
    </w:p>
    <w:p w:rsidR="00F938DB" w:rsidRDefault="00F938DB" w:rsidP="00F938DB">
      <w:pPr>
        <w:pStyle w:val="ConsPlusNonformat"/>
        <w:jc w:val="both"/>
      </w:pPr>
      <w:r>
        <w:t>9. Вместимости судна: валовая ___________, чистая __________</w:t>
      </w:r>
    </w:p>
    <w:p w:rsidR="00F938DB" w:rsidRDefault="00F938DB" w:rsidP="00F938DB">
      <w:pPr>
        <w:pStyle w:val="ConsPlusNonformat"/>
        <w:jc w:val="both"/>
      </w:pPr>
      <w:r>
        <w:t>10. Дедвейт __________ т.</w:t>
      </w:r>
    </w:p>
    <w:p w:rsidR="00F938DB" w:rsidRDefault="00F938DB" w:rsidP="00F938DB">
      <w:pPr>
        <w:pStyle w:val="ConsPlusNonformat"/>
        <w:jc w:val="both"/>
      </w:pPr>
      <w:r>
        <w:t xml:space="preserve">11. Максимальная осадка: </w:t>
      </w:r>
      <w:proofErr w:type="gramStart"/>
      <w:r>
        <w:t>в грузу</w:t>
      </w:r>
      <w:proofErr w:type="gramEnd"/>
      <w:r>
        <w:t xml:space="preserve"> ___________ м, в балласте _____________ м.</w:t>
      </w:r>
    </w:p>
    <w:p w:rsidR="00F938DB" w:rsidRDefault="00F938DB" w:rsidP="00F938DB">
      <w:pPr>
        <w:pStyle w:val="ConsPlusNonformat"/>
        <w:jc w:val="both"/>
      </w:pPr>
      <w:r>
        <w:t>12. Высота надводного борта ____ м, максимальный надводный габарит _____ м.</w:t>
      </w:r>
    </w:p>
    <w:p w:rsidR="00F938DB" w:rsidRDefault="00F938DB" w:rsidP="00F938DB">
      <w:pPr>
        <w:pStyle w:val="ConsPlusNonformat"/>
        <w:jc w:val="both"/>
      </w:pPr>
      <w:r>
        <w:t>13. Год и место постройки, наименование судостроительной верфи ____________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>14. Материал корпуса _________ число палуб ____________</w:t>
      </w:r>
    </w:p>
    <w:p w:rsidR="00F938DB" w:rsidRDefault="00F938DB" w:rsidP="00F938DB">
      <w:pPr>
        <w:pStyle w:val="ConsPlusNonformat"/>
        <w:jc w:val="both"/>
      </w:pPr>
      <w:r>
        <w:t>15. Тип и место постройки главных двигателей ______________________________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>16. Число и мощность главных двигателей ______________________________ кВт.</w:t>
      </w:r>
    </w:p>
    <w:p w:rsidR="00F938DB" w:rsidRDefault="00F938DB" w:rsidP="00F938DB">
      <w:pPr>
        <w:pStyle w:val="ConsPlusNonformat"/>
        <w:jc w:val="both"/>
      </w:pPr>
      <w:r>
        <w:t xml:space="preserve">17. Максимальная скорость хода: </w:t>
      </w:r>
      <w:proofErr w:type="gramStart"/>
      <w:r>
        <w:t>в грузу</w:t>
      </w:r>
      <w:proofErr w:type="gramEnd"/>
      <w:r>
        <w:t xml:space="preserve"> _____ узлов, в балласте ____ узлов.</w:t>
      </w:r>
    </w:p>
    <w:p w:rsidR="00F938DB" w:rsidRDefault="00F938DB" w:rsidP="00F938DB">
      <w:pPr>
        <w:pStyle w:val="ConsPlusNonformat"/>
        <w:jc w:val="both"/>
      </w:pPr>
      <w:r>
        <w:t>18. Тип и количество движителей ___________________________________________</w:t>
      </w:r>
    </w:p>
    <w:p w:rsidR="00F938DB" w:rsidRDefault="00F938DB" w:rsidP="00F938DB">
      <w:pPr>
        <w:pStyle w:val="ConsPlusNonformat"/>
        <w:jc w:val="both"/>
      </w:pPr>
      <w:r>
        <w:t>19. Вид топлива 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20. Вместимость топливных танков_______________________________________ </w:t>
      </w:r>
      <w:r>
        <w:rPr>
          <w:noProof/>
          <w:position w:val="-1"/>
        </w:rPr>
        <w:drawing>
          <wp:inline distT="0" distB="0" distL="0" distR="0">
            <wp:extent cx="148590" cy="14859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938DB" w:rsidRDefault="00F938DB" w:rsidP="00F938DB">
      <w:pPr>
        <w:pStyle w:val="ConsPlusNonformat"/>
        <w:jc w:val="both"/>
      </w:pPr>
      <w:r>
        <w:t xml:space="preserve">21. Вместимость танков пресной воды ___________________________________ </w:t>
      </w:r>
      <w:r>
        <w:rPr>
          <w:noProof/>
          <w:position w:val="-1"/>
        </w:rPr>
        <w:drawing>
          <wp:inline distT="0" distB="0" distL="0" distR="0">
            <wp:extent cx="148590" cy="14859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938DB" w:rsidRDefault="00F938DB" w:rsidP="00F938DB">
      <w:pPr>
        <w:pStyle w:val="ConsPlusNonformat"/>
        <w:jc w:val="both"/>
      </w:pPr>
      <w:r>
        <w:t>22. Количество грузовых трюмов (танков) ___ шт. и их вместимость __________</w:t>
      </w:r>
    </w:p>
    <w:p w:rsidR="00F938DB" w:rsidRDefault="00F938DB" w:rsidP="00F938DB">
      <w:pPr>
        <w:pStyle w:val="ConsPlusNonformat"/>
        <w:jc w:val="both"/>
      </w:pPr>
      <w:r>
        <w:t xml:space="preserve">_______________________________________________________________________ </w:t>
      </w:r>
      <w:r>
        <w:rPr>
          <w:noProof/>
          <w:position w:val="-1"/>
        </w:rPr>
        <w:drawing>
          <wp:inline distT="0" distB="0" distL="0" distR="0">
            <wp:extent cx="148590" cy="14859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938DB" w:rsidRDefault="00F938DB" w:rsidP="00F938DB">
      <w:pPr>
        <w:pStyle w:val="ConsPlusNonformat"/>
        <w:jc w:val="both"/>
      </w:pPr>
      <w:r>
        <w:t>23. Количество балластных танков ___ шт. и их вместимость _________________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</w:t>
      </w:r>
      <w:r>
        <w:rPr>
          <w:noProof/>
          <w:position w:val="-1"/>
        </w:rPr>
        <w:drawing>
          <wp:inline distT="0" distB="0" distL="0" distR="0">
            <wp:extent cx="148590" cy="14859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938DB" w:rsidRDefault="00F938DB" w:rsidP="00F938DB">
      <w:pPr>
        <w:pStyle w:val="ConsPlusNonformat"/>
        <w:jc w:val="both"/>
      </w:pPr>
      <w:r>
        <w:lastRenderedPageBreak/>
        <w:t>24. Грузовые устройства (тип, количество и грузоподъемность каждого) ______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 т.</w:t>
      </w:r>
    </w:p>
    <w:p w:rsidR="00F938DB" w:rsidRDefault="00F938DB" w:rsidP="00F938DB">
      <w:pPr>
        <w:pStyle w:val="ConsPlusNonformat"/>
        <w:jc w:val="both"/>
      </w:pPr>
      <w:r>
        <w:t>25. Количество пассажирских мест ______</w:t>
      </w:r>
    </w:p>
    <w:p w:rsidR="00F938DB" w:rsidRDefault="00F938DB" w:rsidP="00F938DB">
      <w:pPr>
        <w:pStyle w:val="ConsPlusNonformat"/>
        <w:jc w:val="both"/>
      </w:pPr>
      <w:r>
        <w:t>26. Максимальное количество членов экипажа __________ чел.</w:t>
      </w:r>
    </w:p>
    <w:p w:rsidR="00F938DB" w:rsidRDefault="00F938DB" w:rsidP="00F938DB">
      <w:pPr>
        <w:pStyle w:val="ConsPlusNonformat"/>
        <w:jc w:val="both"/>
      </w:pPr>
      <w:r>
        <w:t xml:space="preserve">27. Количество </w:t>
      </w:r>
      <w:proofErr w:type="gramStart"/>
      <w:r>
        <w:t>спасательных  шлюпок</w:t>
      </w:r>
      <w:proofErr w:type="gramEnd"/>
      <w:r>
        <w:t xml:space="preserve"> _____ шт. и их вместимость _______ чел.</w:t>
      </w:r>
    </w:p>
    <w:p w:rsidR="00F938DB" w:rsidRDefault="00F938DB" w:rsidP="00F938DB">
      <w:pPr>
        <w:pStyle w:val="ConsPlusNonformat"/>
        <w:jc w:val="both"/>
      </w:pPr>
      <w:r>
        <w:t>плотов ______ шт. и их вместимость _________ чел.</w:t>
      </w:r>
    </w:p>
    <w:p w:rsidR="00F938DB" w:rsidRDefault="00F938DB" w:rsidP="00F938DB">
      <w:pPr>
        <w:pStyle w:val="ConsPlusNonformat"/>
        <w:jc w:val="both"/>
      </w:pPr>
      <w:r>
        <w:t>28. Радиостанция, ее мощность 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29. Разрешенные   </w:t>
      </w:r>
      <w:proofErr w:type="gramStart"/>
      <w:r>
        <w:t>морские  районы</w:t>
      </w:r>
      <w:proofErr w:type="gramEnd"/>
      <w:r>
        <w:t xml:space="preserve">  Глобальной  морской  системы  связи  при</w:t>
      </w:r>
    </w:p>
    <w:p w:rsidR="00F938DB" w:rsidRDefault="00F938DB" w:rsidP="00F938DB">
      <w:pPr>
        <w:pStyle w:val="ConsPlusNonformat"/>
        <w:jc w:val="both"/>
      </w:pPr>
      <w:r>
        <w:t>бедствии и для обеспечения безопасности ___________________________________</w:t>
      </w:r>
    </w:p>
    <w:p w:rsidR="00F938DB" w:rsidRDefault="00F938DB" w:rsidP="00F938DB">
      <w:pPr>
        <w:pStyle w:val="ConsPlusNonformat"/>
        <w:jc w:val="both"/>
      </w:pPr>
      <w:r>
        <w:t>30. Рулевое устройство 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>31. Якорное устройство 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32. Количество и производительность водоотливных средств __________ </w:t>
      </w:r>
      <w:r>
        <w:rPr>
          <w:noProof/>
          <w:position w:val="-1"/>
        </w:rPr>
        <w:drawing>
          <wp:inline distT="0" distB="0" distL="0" distR="0">
            <wp:extent cx="148590" cy="14859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/час.</w:t>
      </w:r>
    </w:p>
    <w:p w:rsidR="00F938DB" w:rsidRDefault="00F938DB" w:rsidP="00F938DB">
      <w:pPr>
        <w:pStyle w:val="ConsPlusNonformat"/>
        <w:jc w:val="both"/>
      </w:pPr>
      <w:r>
        <w:t xml:space="preserve">33. Количество и производительность противопожарных средств _______ </w:t>
      </w:r>
      <w:r>
        <w:rPr>
          <w:noProof/>
          <w:position w:val="-1"/>
        </w:rPr>
        <w:drawing>
          <wp:inline distT="0" distB="0" distL="0" distR="0">
            <wp:extent cx="148590" cy="1485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/час.</w:t>
      </w:r>
    </w:p>
    <w:p w:rsidR="00F938DB" w:rsidRDefault="00F938DB" w:rsidP="00F938DB">
      <w:pPr>
        <w:pStyle w:val="ConsPlusNonformat"/>
        <w:jc w:val="both"/>
      </w:pPr>
      <w:r>
        <w:t xml:space="preserve">34. </w:t>
      </w:r>
      <w:proofErr w:type="gramStart"/>
      <w:r>
        <w:t>Наименование  классификационного</w:t>
      </w:r>
      <w:proofErr w:type="gramEnd"/>
      <w:r>
        <w:t xml:space="preserve"> общества,  осуществляющего техническое</w:t>
      </w:r>
    </w:p>
    <w:p w:rsidR="00F938DB" w:rsidRDefault="00F938DB" w:rsidP="00F938DB">
      <w:pPr>
        <w:pStyle w:val="ConsPlusNonformat"/>
        <w:jc w:val="both"/>
      </w:pPr>
      <w:r>
        <w:t>наблюдение за судном, символ класса судна и срок его действия _____________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35. </w:t>
      </w:r>
      <w:proofErr w:type="gramStart"/>
      <w:r>
        <w:t>Номер,  когда</w:t>
      </w:r>
      <w:proofErr w:type="gramEnd"/>
      <w:r>
        <w:t>,  кем  выдано,  срок действия  мерительного свидетельства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36. </w:t>
      </w:r>
      <w:proofErr w:type="gramStart"/>
      <w:r>
        <w:t xml:space="preserve">Номер,   </w:t>
      </w:r>
      <w:proofErr w:type="gramEnd"/>
      <w:r>
        <w:t>когда,   кем   выдано,   срок    действия   классификационного</w:t>
      </w:r>
    </w:p>
    <w:p w:rsidR="00F938DB" w:rsidRDefault="00F938DB" w:rsidP="00F938DB">
      <w:pPr>
        <w:pStyle w:val="ConsPlusNonformat"/>
        <w:jc w:val="both"/>
      </w:pPr>
      <w:r>
        <w:t>свидетельства 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>37. Собственник (собственники) судна 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          (наименование, местонахождение,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номер Международной морской организации (при наличии) - для юридических</w:t>
      </w:r>
    </w:p>
    <w:p w:rsidR="00F938DB" w:rsidRDefault="00F938DB" w:rsidP="00F938DB">
      <w:pPr>
        <w:pStyle w:val="ConsPlusNonformat"/>
        <w:jc w:val="both"/>
      </w:pPr>
      <w:r>
        <w:t xml:space="preserve">                     лиц или фамилия, собственное имя,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отчество (если таковое имеется), гражданство, адрес местожительства - для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физических лиц)</w:t>
      </w:r>
    </w:p>
    <w:p w:rsidR="00F938DB" w:rsidRDefault="00F938DB" w:rsidP="00F938DB">
      <w:pPr>
        <w:pStyle w:val="ConsPlusNonformat"/>
        <w:jc w:val="both"/>
      </w:pPr>
      <w:r>
        <w:t>38. Судовладелец (если он не является собственником судна) 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                              (наименование,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местонахождение, номер Международной морской организации (при наличии) -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для юридических лиц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>или фамилия, собственное имя, отчество (если таковое имеется), гражданство,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       адрес местожительства - для физических лиц)</w:t>
      </w:r>
    </w:p>
    <w:p w:rsidR="00F938DB" w:rsidRDefault="00F938DB" w:rsidP="00F938DB">
      <w:pPr>
        <w:pStyle w:val="ConsPlusNonformat"/>
        <w:jc w:val="both"/>
      </w:pPr>
      <w:r>
        <w:t xml:space="preserve">39. Доверительный   </w:t>
      </w:r>
      <w:proofErr w:type="gramStart"/>
      <w:r>
        <w:t>управляющий  (</w:t>
      </w:r>
      <w:proofErr w:type="gramEnd"/>
      <w:r>
        <w:t>при  передаче  судна  ему  в  управление)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(наименование, местонахождение, номер Международной морской организации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(при наличии) -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для юридических лиц или фамилия, собственное имя, отчество (если таковое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        имеется),</w:t>
      </w:r>
    </w:p>
    <w:p w:rsidR="00F938DB" w:rsidRDefault="00F938DB" w:rsidP="00F938DB">
      <w:pPr>
        <w:pStyle w:val="ConsPlusNonformat"/>
        <w:jc w:val="both"/>
      </w:pPr>
      <w:r>
        <w:t>___________________________________________________________________________</w:t>
      </w:r>
    </w:p>
    <w:p w:rsidR="00F938DB" w:rsidRDefault="00F938DB" w:rsidP="00F938DB">
      <w:pPr>
        <w:pStyle w:val="ConsPlusNonformat"/>
        <w:jc w:val="both"/>
      </w:pPr>
      <w:r>
        <w:t xml:space="preserve">         гражданство, адрес местожительства - для физических лиц)</w:t>
      </w:r>
    </w:p>
    <w:p w:rsidR="00F938DB" w:rsidRDefault="00F938DB" w:rsidP="00F938DB">
      <w:pPr>
        <w:pStyle w:val="ConsPlusNonformat"/>
        <w:jc w:val="both"/>
      </w:pPr>
      <w:r>
        <w:t>40. Данные о зарегистрированной ипотеке судна _____________________________</w:t>
      </w:r>
    </w:p>
    <w:p w:rsidR="00F938DB" w:rsidRDefault="00F938DB" w:rsidP="00F938DB">
      <w:pPr>
        <w:pStyle w:val="ConsPlusNonformat"/>
        <w:jc w:val="both"/>
      </w:pPr>
    </w:p>
    <w:p w:rsidR="00F938DB" w:rsidRDefault="00F938DB" w:rsidP="00F938DB">
      <w:pPr>
        <w:pStyle w:val="ConsPlusNonformat"/>
        <w:jc w:val="both"/>
      </w:pPr>
      <w:proofErr w:type="gramStart"/>
      <w:r>
        <w:t>Достоверность  данных</w:t>
      </w:r>
      <w:proofErr w:type="gramEnd"/>
      <w:r>
        <w:t>, указанных в настоящем заявлении и прилагаемых к нему</w:t>
      </w:r>
    </w:p>
    <w:p w:rsidR="00F938DB" w:rsidRDefault="00F938DB" w:rsidP="00F938DB">
      <w:pPr>
        <w:pStyle w:val="ConsPlusNonformat"/>
        <w:jc w:val="both"/>
      </w:pPr>
      <w:r>
        <w:t>документах, гарантирую.</w:t>
      </w:r>
    </w:p>
    <w:p w:rsidR="00F938DB" w:rsidRDefault="00F938DB" w:rsidP="00F938DB">
      <w:pPr>
        <w:pStyle w:val="ConsPlusNonformat"/>
        <w:jc w:val="both"/>
      </w:pPr>
    </w:p>
    <w:p w:rsidR="00F938DB" w:rsidRDefault="00F938DB" w:rsidP="00F938DB">
      <w:pPr>
        <w:pStyle w:val="ConsPlusNonformat"/>
        <w:jc w:val="both"/>
      </w:pPr>
      <w:r>
        <w:t>____________</w:t>
      </w:r>
      <w:proofErr w:type="gramStart"/>
      <w:r>
        <w:t>_  _</w:t>
      </w:r>
      <w:proofErr w:type="gramEnd"/>
      <w:r>
        <w:t>________________________________________________ Печать &lt;*&gt;</w:t>
      </w:r>
    </w:p>
    <w:p w:rsidR="00F938DB" w:rsidRDefault="00F938DB" w:rsidP="00F938DB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(подпись и реквизиты владельца судна</w:t>
      </w:r>
    </w:p>
    <w:p w:rsidR="00F938DB" w:rsidRDefault="00F938DB" w:rsidP="00F938DB">
      <w:pPr>
        <w:pStyle w:val="ConsPlusNonformat"/>
        <w:jc w:val="both"/>
      </w:pPr>
      <w:r>
        <w:t xml:space="preserve">                         или им уполномоченного лица)</w:t>
      </w:r>
    </w:p>
    <w:p w:rsidR="00F938DB" w:rsidRDefault="00F938DB" w:rsidP="00F938DB">
      <w:pPr>
        <w:pStyle w:val="ConsPlusNormal"/>
        <w:ind w:firstLine="540"/>
        <w:jc w:val="both"/>
      </w:pPr>
    </w:p>
    <w:p w:rsidR="00F938DB" w:rsidRDefault="00F938DB" w:rsidP="00F938DB">
      <w:pPr>
        <w:pStyle w:val="ConsPlusNormal"/>
        <w:ind w:firstLine="540"/>
        <w:jc w:val="both"/>
      </w:pPr>
      <w:r>
        <w:t>--------------------------------</w:t>
      </w:r>
    </w:p>
    <w:p w:rsidR="00F938DB" w:rsidRDefault="00F938DB" w:rsidP="00F938DB">
      <w:pPr>
        <w:pStyle w:val="ConsPlusNormal"/>
        <w:spacing w:before="200"/>
        <w:ind w:firstLine="540"/>
        <w:jc w:val="both"/>
      </w:pPr>
      <w:bookmarkStart w:id="0" w:name="Par232"/>
      <w:bookmarkEnd w:id="0"/>
      <w:r>
        <w:t>&lt;*&gt; Печать может не проставляться субъектами хозяйствования, которые в соответствии с законодательными актами вправе не использовать печати.</w:t>
      </w:r>
    </w:p>
    <w:p w:rsidR="00ED1D4C" w:rsidRDefault="00ED1D4C">
      <w:bookmarkStart w:id="1" w:name="_GoBack"/>
      <w:bookmarkEnd w:id="1"/>
    </w:p>
    <w:sectPr w:rsidR="00ED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DB"/>
    <w:rsid w:val="00ED1D4C"/>
    <w:rsid w:val="00F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6C40-30ED-49D0-84FF-8D2A279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3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VVP</dc:creator>
  <cp:keywords/>
  <dc:description/>
  <cp:lastModifiedBy>VVP</cp:lastModifiedBy>
  <cp:revision>1</cp:revision>
  <dcterms:created xsi:type="dcterms:W3CDTF">2023-08-23T09:18:00Z</dcterms:created>
  <dcterms:modified xsi:type="dcterms:W3CDTF">2023-08-23T09:20:00Z</dcterms:modified>
</cp:coreProperties>
</file>