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9D9A" w14:textId="77777777" w:rsidR="00A64C2F" w:rsidRPr="00BF505D" w:rsidRDefault="00A64C2F" w:rsidP="00A64C2F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7CF1FB6D" w14:textId="77777777" w:rsidR="00A64C2F" w:rsidRPr="00BF505D" w:rsidRDefault="00A64C2F" w:rsidP="00A64C2F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6A4786AC" w14:textId="77777777" w:rsidR="00A64C2F" w:rsidRPr="00BF505D" w:rsidRDefault="00A64C2F" w:rsidP="00A64C2F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хозяйствования)</w:t>
      </w:r>
    </w:p>
    <w:p w14:paraId="55065AE9" w14:textId="77777777" w:rsidR="00A64C2F" w:rsidRPr="00BF505D" w:rsidRDefault="00A64C2F" w:rsidP="00A64C2F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6FDA8218" w14:textId="77777777" w:rsidR="00A64C2F" w:rsidRPr="00BF505D" w:rsidRDefault="00A64C2F" w:rsidP="00A64C2F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субъекта хозяйствования)</w:t>
      </w:r>
    </w:p>
    <w:p w14:paraId="306BE526" w14:textId="08FB3D5D" w:rsidR="0037057A" w:rsidRPr="0037057A" w:rsidRDefault="0037057A" w:rsidP="0037057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42A9FD" w14:textId="77777777" w:rsidR="0037057A" w:rsidRPr="008618B9" w:rsidRDefault="0037057A" w:rsidP="0037057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618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368017D1" w14:textId="77777777" w:rsidR="0037057A" w:rsidRPr="008618B9" w:rsidRDefault="0037057A" w:rsidP="003705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618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8618B9">
        <w:rPr>
          <w:rFonts w:ascii="Times New Roman" w:eastAsia="Calibri" w:hAnsi="Times New Roman" w:cs="Times New Roman"/>
          <w:b/>
          <w:sz w:val="30"/>
          <w:szCs w:val="30"/>
        </w:rPr>
        <w:t xml:space="preserve"> согласовании возведения, реконструкции, ремонта, реставрации, благоустройства, сноса сооружений на внутренних водных путях (мостов, причалов, дамб, плотин, каналов, надводных и подводных переходов, водозаборов, водоспусков, запаней, затонов, линий и сооружений электросвязи, других сооружений)</w:t>
      </w:r>
    </w:p>
    <w:p w14:paraId="6B1E7CA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BA0D05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Заинтересованное лицо: __________________________________________     </w:t>
      </w:r>
    </w:p>
    <w:p w14:paraId="3365399A" w14:textId="29F631D9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1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(указывается наименование юридического лица,</w:t>
      </w:r>
      <w:r w:rsidRPr="003705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место нахождения </w:t>
      </w: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D5F91ED" w14:textId="36BE1B1D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5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1D030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</w:t>
      </w:r>
      <w:r w:rsidRPr="003705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юридического лица,</w:t>
      </w: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705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фамилия,</w:t>
      </w:r>
      <w:r w:rsidRPr="0037057A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Pr="003705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собственное имя, отчество (если таковое имеется) и место жительства</w:t>
      </w:r>
      <w:r w:rsidRPr="0037057A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</w:p>
    <w:p w14:paraId="666E07C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62DB04B" w14:textId="330ABF5B" w:rsidR="0037057A" w:rsidRPr="0037057A" w:rsidRDefault="001D030A" w:rsidP="0037057A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37057A" w:rsidRPr="0037057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индивидуального предпринимателя, регистрационный номер юридического лица,</w:t>
      </w:r>
      <w:r w:rsidR="0037057A" w:rsidRPr="0037057A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</w:t>
      </w:r>
      <w:bookmarkStart w:id="0" w:name="_GoBack"/>
      <w:bookmarkEnd w:id="0"/>
      <w:r w:rsidR="0037057A" w:rsidRPr="0037057A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 </w:t>
      </w:r>
    </w:p>
    <w:p w14:paraId="41D0F3E7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829C9C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Calibri" w:eastAsia="Calibri" w:hAnsi="Calibri" w:cs="Times New Roman"/>
          <w:sz w:val="20"/>
          <w:szCs w:val="20"/>
        </w:rPr>
      </w:pPr>
      <w:r w:rsidRPr="0037057A">
        <w:rPr>
          <w:rFonts w:ascii="Times New Roman" w:eastAsia="Calibri" w:hAnsi="Times New Roman" w:cs="Times New Roman"/>
          <w:sz w:val="20"/>
          <w:szCs w:val="20"/>
        </w:rPr>
        <w:t>в Едином государственном регистре</w:t>
      </w:r>
      <w:r w:rsidRPr="0037057A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37057A">
        <w:rPr>
          <w:rFonts w:ascii="Times New Roman" w:eastAsia="Calibri" w:hAnsi="Times New Roman" w:cs="Times New Roman"/>
          <w:sz w:val="20"/>
          <w:szCs w:val="20"/>
        </w:rPr>
        <w:t>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контактный телефон)</w:t>
      </w:r>
    </w:p>
    <w:p w14:paraId="462E7723" w14:textId="436B5FEA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Прошу согласовать работы по </w:t>
      </w:r>
      <w:r w:rsidRPr="0037057A">
        <w:rPr>
          <w:rFonts w:ascii="Times New Roman" w:eastAsia="Calibri" w:hAnsi="Times New Roman" w:cs="Times New Roman"/>
          <w:sz w:val="30"/>
          <w:szCs w:val="30"/>
        </w:rPr>
        <w:t xml:space="preserve">возведению, реконструкции, ремонту, реставрации, благоустройству, сносу сооружений на внутренних водных путях (мостов, причалов, дамб, плотин, каналов, надводных и подводных переходов, водозаборов, водоспусков, запаней, затонов, линий и сооружений электросвязи, других </w:t>
      </w:r>
      <w:proofErr w:type="gramStart"/>
      <w:r w:rsidRPr="0037057A">
        <w:rPr>
          <w:rFonts w:ascii="Times New Roman" w:eastAsia="Calibri" w:hAnsi="Times New Roman" w:cs="Times New Roman"/>
          <w:sz w:val="30"/>
          <w:szCs w:val="30"/>
        </w:rPr>
        <w:t xml:space="preserve">сооружений)  </w:t>
      </w: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</w:t>
      </w:r>
      <w:r w:rsidR="001D03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</w:p>
    <w:p w14:paraId="7F9D5B1E" w14:textId="4CA079BF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полное наименование объекта; поверхностный водный объект и наименование внутреннего </w:t>
      </w:r>
    </w:p>
    <w:p w14:paraId="52BD9332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DC4C46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водного пути (его участка) место возведения, реконструкции, ремонта, реставрации, благоустройства с </w:t>
      </w:r>
    </w:p>
    <w:p w14:paraId="10AF51B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0DF09C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привязкой к установленному начальному пункту (устье, населенный пункт, город, и т.п.))</w:t>
      </w:r>
    </w:p>
    <w:p w14:paraId="77874D37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AA381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 проведения работ _______________________________________</w:t>
      </w:r>
    </w:p>
    <w:p w14:paraId="49365645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планируемый срок проведения работ по объекту)     </w:t>
      </w:r>
    </w:p>
    <w:p w14:paraId="44986A5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63433D8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 проводимых работ: __________________________________________</w:t>
      </w:r>
    </w:p>
    <w:p w14:paraId="3BB5ADB3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(указывается планируемый вид работ (возведение, реконструкция, </w:t>
      </w:r>
      <w:r w:rsidRPr="0037057A"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  <w:t>_______________________________________________________________________________________________</w:t>
      </w:r>
    </w:p>
    <w:p w14:paraId="43D589C3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ремонт, реставрация, </w:t>
      </w:r>
      <w:r w:rsidRPr="0037057A"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  <w:t>благоустройство, снос на внутренних водных путях))</w:t>
      </w:r>
    </w:p>
    <w:p w14:paraId="7212E098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</w:pPr>
      <w:r w:rsidRPr="0037057A">
        <w:rPr>
          <w:rFonts w:ascii="Times New Roman" w:eastAsia="Calibri" w:hAnsi="Times New Roman" w:cs="Times New Roman"/>
          <w:color w:val="242424"/>
          <w:sz w:val="20"/>
          <w:szCs w:val="20"/>
          <w:shd w:val="clear" w:color="auto" w:fill="FFFFFF"/>
        </w:rPr>
        <w:t>_______________________________________________________________________________________________</w:t>
      </w:r>
    </w:p>
    <w:p w14:paraId="593F107E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Платежный документ о внесении платы за совершение административной процедуры от «___» ________ 202__г.   №____ _________:</w:t>
      </w:r>
    </w:p>
    <w:p w14:paraId="6368938E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 на оказание услуги от «___» __________ 202__г. №____________</w:t>
      </w:r>
    </w:p>
    <w:p w14:paraId="3DF18A00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Документы и (или) сведения: ______________________________________  </w:t>
      </w:r>
    </w:p>
    <w:p w14:paraId="7647EC8D" w14:textId="2F77B4FA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(указываются документы и (или) сведения, предоставляемые </w:t>
      </w:r>
    </w:p>
    <w:p w14:paraId="404AD329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193A224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заинтересованным лицом, предусмотренные регламентом, с указанием количества листов каждого документа)</w:t>
      </w:r>
    </w:p>
    <w:p w14:paraId="67BFF52D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A2D9EBB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2F4E8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8E4DF78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5DE88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57A">
        <w:rPr>
          <w:rFonts w:ascii="Times New Roman" w:eastAsia="Calibri" w:hAnsi="Times New Roman" w:cs="Times New Roman"/>
          <w:sz w:val="28"/>
          <w:szCs w:val="28"/>
        </w:rPr>
        <w:t>Представленные документы и содержащиеся в них сведения соответствуют полноте и комплектности документов, представляемых в соответствии с законодательством для осуществления административной процедуры.</w:t>
      </w:r>
    </w:p>
    <w:p w14:paraId="30AEF031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14:paraId="42415D85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</w:t>
      </w:r>
      <w:r w:rsidRPr="0037057A">
        <w:rPr>
          <w:rFonts w:ascii="Times New Roman" w:eastAsia="Times New Roman" w:hAnsi="Times New Roman" w:cs="Times New Roman"/>
          <w:lang w:eastAsia="ru-RU"/>
        </w:rPr>
        <w:t>(</w:t>
      </w:r>
      <w:r w:rsidRPr="003705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заинтересованного лица)</w:t>
      </w:r>
    </w:p>
    <w:p w14:paraId="60AD895C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7B8AA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документы и (или) сведения, предоставляемые заинтересованным лицом: _________________________________________________________</w:t>
      </w:r>
    </w:p>
    <w:p w14:paraId="2A8308A7" w14:textId="20DCBD5A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1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документ, подтверждающий полномочия представителя,                                                      </w:t>
      </w:r>
    </w:p>
    <w:p w14:paraId="7FEFBC5D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B1A49D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иные документы и (или) сведения, предоставляемые заинтересованным лицом, необходимые для</w:t>
      </w:r>
    </w:p>
    <w:p w14:paraId="2A8FF2A9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5CF54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C3B050D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административной процедуры (письма, заключения, согласования иных государственных органов и </w:t>
      </w:r>
    </w:p>
    <w:p w14:paraId="5F3DB69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D9283CA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(или) организаций, технические требования, выдаваемые эксплуатирующими организациями, графические </w:t>
      </w:r>
    </w:p>
    <w:p w14:paraId="58D6BA6B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0BA7323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данные, проектные и (или) </w:t>
      </w:r>
      <w:proofErr w:type="spellStart"/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предпроектные</w:t>
      </w:r>
      <w:proofErr w:type="spellEnd"/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решения, и т.д.))</w:t>
      </w:r>
    </w:p>
    <w:p w14:paraId="4BDFDE81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7DE11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Заинтересованное лицо</w:t>
      </w:r>
    </w:p>
    <w:p w14:paraId="39BF1EE6" w14:textId="77777777" w:rsidR="0037057A" w:rsidRPr="0037057A" w:rsidRDefault="0037057A" w:rsidP="0037057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________________ __________________________</w:t>
      </w:r>
    </w:p>
    <w:p w14:paraId="74112688" w14:textId="77777777" w:rsidR="0037057A" w:rsidRPr="0037057A" w:rsidRDefault="0037057A" w:rsidP="00370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70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(инициалы, фамилия)</w:t>
      </w:r>
    </w:p>
    <w:p w14:paraId="51002C76" w14:textId="77777777" w:rsidR="0037057A" w:rsidRPr="0037057A" w:rsidRDefault="0037057A" w:rsidP="0037057A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92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  <w:gridCol w:w="4814"/>
      </w:tblGrid>
      <w:tr w:rsidR="0037057A" w:rsidRPr="0037057A" w14:paraId="5ADD1B5B" w14:textId="77777777" w:rsidTr="002B4913">
        <w:tc>
          <w:tcPr>
            <w:tcW w:w="4814" w:type="dxa"/>
          </w:tcPr>
          <w:p w14:paraId="0EB68ADB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99AD3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54B07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BEBC4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6075BB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9141E7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исполнении</w:t>
            </w:r>
          </w:p>
          <w:p w14:paraId="059A12E3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 202__г.</w:t>
            </w:r>
            <w:r w:rsidRPr="003705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14:paraId="02D34B63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057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</w:t>
            </w:r>
          </w:p>
          <w:p w14:paraId="7EFFBBED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Ф.И.О. ответственного лица,</w:t>
            </w:r>
          </w:p>
          <w:p w14:paraId="33D95E53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14:paraId="35045DDC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его подпись</w:t>
            </w:r>
          </w:p>
          <w:p w14:paraId="0391943F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2F0E7C4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F80A7D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757C5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F02CC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B2AF8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Зарегистрировано в </w:t>
            </w:r>
          </w:p>
          <w:p w14:paraId="087C444A" w14:textId="77777777" w:rsidR="0037057A" w:rsidRPr="0037057A" w:rsidRDefault="0037057A" w:rsidP="003705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57A">
              <w:rPr>
                <w:rFonts w:ascii="Times New Roman" w:eastAsia="Calibri" w:hAnsi="Times New Roman" w:cs="Times New Roman"/>
                <w:sz w:val="18"/>
                <w:szCs w:val="18"/>
              </w:rPr>
              <w:t>журнале регистрации</w:t>
            </w:r>
            <w:r w:rsidRPr="003705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заявлений для</w:t>
            </w:r>
          </w:p>
          <w:p w14:paraId="22547658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административных процедур</w:t>
            </w: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D4CCEEF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«_____</w:t>
            </w:r>
            <w:proofErr w:type="gramStart"/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_»  _</w:t>
            </w:r>
            <w:proofErr w:type="gramEnd"/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____________ 202___</w:t>
            </w:r>
          </w:p>
          <w:p w14:paraId="26AB6CCF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№________________________________</w:t>
            </w:r>
          </w:p>
          <w:p w14:paraId="197A0DB4" w14:textId="77777777" w:rsidR="0037057A" w:rsidRPr="0037057A" w:rsidRDefault="0037057A" w:rsidP="0037057A">
            <w:pPr>
              <w:spacing w:line="280" w:lineRule="exact"/>
              <w:rPr>
                <w:rFonts w:ascii="Calibri" w:eastAsia="Calibri" w:hAnsi="Calibri" w:cs="Times New Roman"/>
              </w:rPr>
            </w:pPr>
            <w:r w:rsidRPr="0037057A">
              <w:rPr>
                <w:rFonts w:ascii="Calibri" w:eastAsia="Calibri" w:hAnsi="Calibri" w:cs="Times New Roman"/>
                <w:sz w:val="28"/>
                <w:szCs w:val="28"/>
              </w:rPr>
              <w:t>________________________</w:t>
            </w:r>
          </w:p>
          <w:p w14:paraId="7A6C7752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Ф.И.О. ответственного лица,</w:t>
            </w:r>
          </w:p>
          <w:p w14:paraId="2E2A8930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14:paraId="30DDCEC7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4852880D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3A39CF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880EE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071649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EB09B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hideMark/>
          </w:tcPr>
          <w:p w14:paraId="55FA0C17" w14:textId="77777777" w:rsidR="0037057A" w:rsidRPr="0037057A" w:rsidRDefault="0037057A" w:rsidP="0037057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14:paraId="74AEA9D7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Штамп о регистрации административной</w:t>
            </w:r>
          </w:p>
          <w:p w14:paraId="6BB694FD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процедуры в книге регистрации</w:t>
            </w:r>
          </w:p>
          <w:p w14:paraId="567E9FBA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входящих документов согласования</w:t>
            </w:r>
          </w:p>
          <w:p w14:paraId="52C2791D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работ на внутренних водных</w:t>
            </w:r>
          </w:p>
          <w:p w14:paraId="09AD1F83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путях с указанием номера</w:t>
            </w:r>
          </w:p>
          <w:p w14:paraId="519E8D20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административной процедуры,</w:t>
            </w:r>
          </w:p>
          <w:p w14:paraId="4A98E8BB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даты регистрации заявления,</w:t>
            </w:r>
          </w:p>
          <w:p w14:paraId="67251B2F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Ф.И.О. уполномоченного лица,</w:t>
            </w:r>
          </w:p>
          <w:p w14:paraId="1590BE55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7A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6CE277B3" w14:textId="77777777" w:rsidR="0037057A" w:rsidRPr="0037057A" w:rsidRDefault="0037057A" w:rsidP="003705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71067" w14:textId="77777777" w:rsidR="0037057A" w:rsidRPr="0037057A" w:rsidRDefault="0037057A" w:rsidP="0037057A">
            <w:pPr>
              <w:ind w:left="-49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2DC96AE" w14:textId="77777777" w:rsidR="00D234D5" w:rsidRDefault="00D234D5"/>
    <w:sectPr w:rsidR="00D234D5" w:rsidSect="00370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7A"/>
    <w:rsid w:val="001B3BD6"/>
    <w:rsid w:val="001D030A"/>
    <w:rsid w:val="002704FB"/>
    <w:rsid w:val="0037057A"/>
    <w:rsid w:val="00390242"/>
    <w:rsid w:val="008618B9"/>
    <w:rsid w:val="00A64C2F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0F1B"/>
  <w15:chartTrackingRefBased/>
  <w15:docId w15:val="{DC676730-54C0-4E45-8005-722261E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User</cp:lastModifiedBy>
  <cp:revision>5</cp:revision>
  <dcterms:created xsi:type="dcterms:W3CDTF">2022-06-30T11:40:00Z</dcterms:created>
  <dcterms:modified xsi:type="dcterms:W3CDTF">2023-05-19T05:55:00Z</dcterms:modified>
</cp:coreProperties>
</file>