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EC" w:rsidRPr="00DB24EC" w:rsidRDefault="00DB24EC" w:rsidP="00DB24EC">
      <w:pPr>
        <w:shd w:val="clear" w:color="auto" w:fill="FFFFFF"/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Директору государственного учреждения «Государственная администрация водного транспорта»</w:t>
      </w:r>
    </w:p>
    <w:p w:rsidR="00DB24EC" w:rsidRPr="00DB24EC" w:rsidRDefault="00DB24EC" w:rsidP="00DB24EC">
      <w:pPr>
        <w:shd w:val="clear" w:color="auto" w:fill="FFFFFF"/>
        <w:spacing w:after="0" w:line="280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</w:t>
      </w:r>
    </w:p>
    <w:p w:rsidR="00DB24EC" w:rsidRPr="00DB24EC" w:rsidRDefault="00DB24EC" w:rsidP="00DB24EC">
      <w:pPr>
        <w:shd w:val="clear" w:color="auto" w:fill="FFFFFF"/>
        <w:spacing w:after="0" w:line="28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(наименование субъекта хозяйствования)</w:t>
      </w:r>
    </w:p>
    <w:p w:rsidR="00DB24EC" w:rsidRPr="00DB24EC" w:rsidRDefault="00DB24EC" w:rsidP="00DB24EC">
      <w:pPr>
        <w:shd w:val="clear" w:color="auto" w:fill="FFFFFF"/>
        <w:spacing w:after="0" w:line="280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</w:t>
      </w:r>
    </w:p>
    <w:p w:rsidR="00DB24EC" w:rsidRPr="00DB24EC" w:rsidRDefault="00DB24EC" w:rsidP="00DB24EC">
      <w:pPr>
        <w:shd w:val="clear" w:color="auto" w:fill="FFFFFF"/>
        <w:spacing w:after="0" w:line="28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(место нахождения субъекта хозяйствования)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</w:p>
    <w:p w:rsidR="00DB24EC" w:rsidRPr="00DB24EC" w:rsidRDefault="00DB24EC" w:rsidP="00DB2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ЗАЯВЛЕНИЕ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30"/>
          <w:lang w:val="ru-RU" w:eastAsia="ru-RU"/>
        </w:rPr>
      </w:pPr>
    </w:p>
    <w:p w:rsidR="00DB24EC" w:rsidRPr="00DB24EC" w:rsidRDefault="00DB24EC" w:rsidP="00DB2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Прошу зарегистрировать в Государственном судовом реестре Республики Белару</w:t>
      </w:r>
      <w:bookmarkStart w:id="0" w:name="_GoBack"/>
      <w:bookmarkEnd w:id="0"/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сь право собственности на строящееся судно</w:t>
      </w:r>
      <w:r w:rsidRPr="00DB24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принадлежащее (зафрахтованное)</w:t>
      </w:r>
      <w:r w:rsidRPr="00DB24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___________________________________</w:t>
      </w:r>
    </w:p>
    <w:p w:rsidR="00DB24EC" w:rsidRPr="00DB24EC" w:rsidRDefault="00DB24EC" w:rsidP="00DB24EC">
      <w:pPr>
        <w:shd w:val="clear" w:color="auto" w:fill="FFFFFF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(правообладатель)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________________________________________________________________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(вид права)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и имеющее следующие отличительные признаки: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1. Название судна ____________________________________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2. Тип и назначение</w:t>
      </w:r>
      <w:r w:rsidRPr="00DB24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_______________________________________________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3. Проект № ___________ год и место постройки ______________________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4. Материал корпуса ______________________________________________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5. Главные двигатели _____________________________________________</w:t>
      </w:r>
    </w:p>
    <w:p w:rsidR="00DB24EC" w:rsidRPr="00DB24EC" w:rsidRDefault="00DB24EC" w:rsidP="00DB24EC">
      <w:pPr>
        <w:shd w:val="clear" w:color="auto" w:fill="FFFFFF"/>
        <w:spacing w:after="0" w:line="240" w:lineRule="auto"/>
        <w:ind w:firstLine="42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(тип, число, общая мощность)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6. Главные </w:t>
      </w:r>
      <w:proofErr w:type="spellStart"/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размерения</w:t>
      </w:r>
      <w:proofErr w:type="spellEnd"/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судна по проекту: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длина габаритная _______ м, ширина габаритная _______ м, </w:t>
      </w: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br/>
        <w:t>вместимость валовая _______ куб. м, вместимость чистая ______ куб. м.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Документ, подтверждающий закладку киля строящегося судна или проведение равнозначных работ по его строительству, кем выдан, дата выдачи _________________________________________________________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Сведения о правообладателе на строящееся судно (на долю в нем):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полное наименование субъекта хозяйствования _______________________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место нахождения субъекта хозяйствования __________________________ 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телефон, факс, адрес электронной почты _____________________________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сведения о государственной регистрации _____________________________</w:t>
      </w:r>
    </w:p>
    <w:p w:rsidR="00DB24EC" w:rsidRPr="00DB24EC" w:rsidRDefault="00DB24EC" w:rsidP="00DB24EC">
      <w:pPr>
        <w:shd w:val="clear" w:color="auto" w:fill="FFFFFF"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(номер, дата выдачи свидетельства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________________________________________________________________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 государственной регистрации, орган, осуществивший государственную регистрацию)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Учетный номер плательщика ______________________________________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форма собственности (для юридических лиц) _________________________</w:t>
      </w:r>
    </w:p>
    <w:p w:rsidR="00DB24EC" w:rsidRPr="00DB24EC" w:rsidRDefault="00DB24EC" w:rsidP="00DB24EC">
      <w:pPr>
        <w:shd w:val="clear" w:color="auto" w:fill="FFFFFF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(государственная, частная)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документ, удостоверяющий личность (для индивидуальных предпринимателей):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lastRenderedPageBreak/>
        <w:t xml:space="preserve">серия (при </w:t>
      </w:r>
      <w:proofErr w:type="gramStart"/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наличии)_</w:t>
      </w:r>
      <w:proofErr w:type="gramEnd"/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______ № _________________ дата выдачи ____________________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орган, выдавший документ или его код ______________________________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личный номер ___________________________________________________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основание для возникновения права собственности на судно или долю в праве собственности на него _______________________________________</w:t>
      </w:r>
    </w:p>
    <w:p w:rsidR="00DB24EC" w:rsidRPr="00DB24EC" w:rsidRDefault="00DB24EC" w:rsidP="00DB24EC">
      <w:pPr>
        <w:shd w:val="clear" w:color="auto" w:fill="FFFFFF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(вид договора, дата, номер)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вещные права на судно, ограничения (обременения) ___________________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________________________________________________________________</w:t>
      </w:r>
    </w:p>
    <w:p w:rsidR="00DB24EC" w:rsidRPr="00DB24EC" w:rsidRDefault="00DB24EC" w:rsidP="00DB24EC">
      <w:pPr>
        <w:shd w:val="clear" w:color="auto" w:fill="FFFFFF"/>
        <w:spacing w:after="0" w:line="240" w:lineRule="auto"/>
        <w:ind w:firstLine="57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(основания возникновения,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________________________________________________________________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вид договора, дата, номер, срок действия)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Дополнительные сведения: ________________________________________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30"/>
          <w:lang w:val="ru-RU" w:eastAsia="ru-RU"/>
        </w:rPr>
      </w:pP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Приложение: согласно </w:t>
      </w:r>
      <w:proofErr w:type="gramStart"/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описи</w:t>
      </w:r>
      <w:proofErr w:type="gramEnd"/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на ______ л.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30"/>
          <w:lang w:val="ru-RU" w:eastAsia="ru-RU"/>
        </w:rPr>
      </w:pP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Правообладатель или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уполномоченное лицо ________________      __________________________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                                                                       (</w:t>
      </w:r>
      <w:proofErr w:type="gramStart"/>
      <w:r w:rsidRPr="00DB24E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подпись)   </w:t>
      </w:r>
      <w:proofErr w:type="gramEnd"/>
      <w:r w:rsidRPr="00DB24E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                                      (инициалы, фамилия)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________________________________________________________________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(документ, подтверждающий полномочия представителя,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________________________________________________________________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данные документа, удостоверяющего личность)</w:t>
      </w:r>
    </w:p>
    <w:p w:rsidR="00DB24EC" w:rsidRPr="00DB24EC" w:rsidRDefault="00DB24EC" w:rsidP="00DB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_____________________</w:t>
      </w:r>
    </w:p>
    <w:p w:rsidR="00DB24EC" w:rsidRPr="00DB24EC" w:rsidRDefault="00DB24EC" w:rsidP="00DB24EC">
      <w:pPr>
        <w:spacing w:after="120" w:line="280" w:lineRule="exact"/>
        <w:ind w:left="1134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B24E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(дата)</w:t>
      </w:r>
    </w:p>
    <w:p w:rsidR="001C27BF" w:rsidRDefault="001C27BF" w:rsidP="00DB24EC"/>
    <w:sectPr w:rsidR="001C27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EC"/>
    <w:rsid w:val="001C27BF"/>
    <w:rsid w:val="002267A8"/>
    <w:rsid w:val="0099141B"/>
    <w:rsid w:val="00DB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36E02"/>
  <w15:chartTrackingRefBased/>
  <w15:docId w15:val="{68D2355D-9281-4F1C-BAAA-0E3ACA6E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Андреевич</dc:creator>
  <cp:keywords/>
  <dc:description/>
  <cp:lastModifiedBy>Роман Андреевич</cp:lastModifiedBy>
  <cp:revision>1</cp:revision>
  <dcterms:created xsi:type="dcterms:W3CDTF">2022-11-15T12:38:00Z</dcterms:created>
  <dcterms:modified xsi:type="dcterms:W3CDTF">2022-11-15T12:39:00Z</dcterms:modified>
</cp:coreProperties>
</file>